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09C1" w14:textId="415A8ACC" w:rsidR="00AB2F33" w:rsidRPr="00206079" w:rsidRDefault="00AB2F33" w:rsidP="00AB2F33">
      <w:pPr>
        <w:spacing w:line="240" w:lineRule="auto"/>
        <w:ind w:firstLine="0"/>
        <w:jc w:val="center"/>
        <w:rPr>
          <w:rFonts w:ascii="Calibri" w:hAnsi="Calibri" w:cs="Calibri"/>
          <w:b/>
          <w:bCs/>
          <w:iCs/>
          <w:color w:val="FFC000"/>
          <w:sz w:val="28"/>
          <w:szCs w:val="28"/>
        </w:rPr>
      </w:pPr>
      <w:r w:rsidRPr="00206079">
        <w:rPr>
          <w:rFonts w:ascii="Calibri" w:hAnsi="Calibri" w:cs="Calibri"/>
          <w:b/>
          <w:bCs/>
          <w:iCs/>
          <w:color w:val="FFC000"/>
          <w:sz w:val="28"/>
          <w:szCs w:val="28"/>
        </w:rPr>
        <w:t>“</w:t>
      </w:r>
      <w:r w:rsidR="0089073F">
        <w:rPr>
          <w:rFonts w:ascii="Calibri" w:hAnsi="Calibri" w:cs="Calibri"/>
          <w:b/>
          <w:bCs/>
          <w:iCs/>
          <w:color w:val="FFC000"/>
          <w:sz w:val="28"/>
          <w:szCs w:val="28"/>
        </w:rPr>
        <w:t>Transforma-te</w:t>
      </w:r>
      <w:r w:rsidRPr="00206079">
        <w:rPr>
          <w:rFonts w:ascii="Calibri" w:hAnsi="Calibri" w:cs="Calibri"/>
          <w:b/>
          <w:bCs/>
          <w:iCs/>
          <w:color w:val="FFC000"/>
          <w:sz w:val="28"/>
          <w:szCs w:val="28"/>
        </w:rPr>
        <w:t>”</w:t>
      </w:r>
    </w:p>
    <w:p w14:paraId="5C68F034" w14:textId="358D8391" w:rsidR="00AB2F33" w:rsidRPr="00206079" w:rsidRDefault="00EE0699" w:rsidP="00AB2F33">
      <w:pPr>
        <w:ind w:firstLine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Desafios da transformação</w:t>
      </w:r>
    </w:p>
    <w:p w14:paraId="40D3D27B" w14:textId="5357895C" w:rsidR="00AB2F33" w:rsidRPr="00206079" w:rsidRDefault="00AB2F33" w:rsidP="00AB2F33">
      <w:pPr>
        <w:spacing w:after="80" w:line="240" w:lineRule="auto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Pr="00206079">
        <w:rPr>
          <w:rFonts w:ascii="Calibri" w:hAnsi="Calibri" w:cs="Calibri"/>
          <w:sz w:val="28"/>
          <w:szCs w:val="28"/>
        </w:rPr>
        <w:t xml:space="preserve">ª feira, </w:t>
      </w:r>
      <w:r w:rsidR="0089073F">
        <w:rPr>
          <w:rFonts w:ascii="Calibri" w:hAnsi="Calibri" w:cs="Calibri"/>
          <w:sz w:val="28"/>
          <w:szCs w:val="28"/>
        </w:rPr>
        <w:t>12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89073F">
        <w:rPr>
          <w:rFonts w:ascii="Calibri" w:hAnsi="Calibri" w:cs="Calibri"/>
          <w:sz w:val="28"/>
          <w:szCs w:val="28"/>
        </w:rPr>
        <w:t>maio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3E00BA">
        <w:rPr>
          <w:rFonts w:ascii="Calibri" w:hAnsi="Calibri" w:cs="Calibri"/>
          <w:sz w:val="28"/>
          <w:szCs w:val="28"/>
        </w:rPr>
        <w:t>2025</w:t>
      </w:r>
    </w:p>
    <w:p w14:paraId="127939FB" w14:textId="5E7EA2A2" w:rsidR="00AB2F33" w:rsidRDefault="005B50A0" w:rsidP="00AB2F33">
      <w:pPr>
        <w:spacing w:line="240" w:lineRule="auto"/>
        <w:ind w:firstLine="0"/>
        <w:jc w:val="right"/>
        <w:rPr>
          <w:rFonts w:ascii="Calibri" w:hAnsi="Calibri" w:cs="Calibri"/>
          <w:b/>
          <w:bCs/>
          <w:color w:val="FFC000"/>
          <w:sz w:val="28"/>
          <w:szCs w:val="28"/>
        </w:rPr>
      </w:pPr>
      <w:r w:rsidRPr="005B50A0">
        <w:rPr>
          <w:rFonts w:ascii="Calibri" w:hAnsi="Calibri" w:cs="Calibri"/>
          <w:b/>
          <w:bCs/>
          <w:color w:val="FFC000"/>
          <w:sz w:val="28"/>
          <w:szCs w:val="28"/>
        </w:rPr>
        <w:t>A LUA PARA ILUMINAR A NOITE</w:t>
      </w:r>
    </w:p>
    <w:p w14:paraId="1E5017BA" w14:textId="77777777" w:rsidR="005B50A0" w:rsidRPr="00206079" w:rsidRDefault="005B50A0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</w:p>
    <w:p w14:paraId="4FB2152B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02340D38" w14:textId="77777777" w:rsidR="009B34F8" w:rsidRPr="009B34F8" w:rsidRDefault="00AB2F33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79D5508D" wp14:editId="1BC870BC">
            <wp:extent cx="774154" cy="434775"/>
            <wp:effectExtent l="0" t="0" r="6985" b="3810"/>
            <wp:docPr id="2042050935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Bom dia |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="009B34F8" w:rsidRPr="009B34F8">
        <w:rPr>
          <w:rFonts w:ascii="Calibri" w:hAnsi="Calibri" w:cs="Calibri"/>
          <w:sz w:val="28"/>
          <w:szCs w:val="28"/>
        </w:rPr>
        <w:t xml:space="preserve">Olá a todos. </w:t>
      </w:r>
    </w:p>
    <w:p w14:paraId="21EBDB9C" w14:textId="77777777" w:rsidR="009B34F8" w:rsidRPr="009B34F8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B34F8">
        <w:rPr>
          <w:rFonts w:ascii="Calibri" w:hAnsi="Calibri" w:cs="Calibri"/>
          <w:sz w:val="28"/>
          <w:szCs w:val="28"/>
        </w:rPr>
        <w:t xml:space="preserve">Bem-vindos a mais uma semana. </w:t>
      </w:r>
    </w:p>
    <w:p w14:paraId="7054C756" w14:textId="77777777" w:rsidR="009B34F8" w:rsidRPr="009B34F8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B34F8">
        <w:rPr>
          <w:rFonts w:ascii="Calibri" w:hAnsi="Calibri" w:cs="Calibri"/>
          <w:sz w:val="28"/>
          <w:szCs w:val="28"/>
        </w:rPr>
        <w:t>Hoje falamos da Lua.</w:t>
      </w:r>
    </w:p>
    <w:p w14:paraId="7F703303" w14:textId="77777777" w:rsidR="009B34F8" w:rsidRPr="009B34F8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B34F8">
        <w:rPr>
          <w:rFonts w:ascii="Calibri" w:hAnsi="Calibri" w:cs="Calibri"/>
          <w:sz w:val="28"/>
          <w:szCs w:val="28"/>
        </w:rPr>
        <w:t>De certeza que todos vocês já viram a Lua!</w:t>
      </w:r>
    </w:p>
    <w:p w14:paraId="0E61F533" w14:textId="77777777" w:rsidR="009B34F8" w:rsidRPr="009B34F8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F0869C9" w14:textId="77777777" w:rsidR="009B34F8" w:rsidRPr="009B34F8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B34F8">
        <w:rPr>
          <w:rFonts w:ascii="Calibri" w:hAnsi="Calibri" w:cs="Calibri"/>
          <w:sz w:val="28"/>
          <w:szCs w:val="28"/>
        </w:rPr>
        <w:t xml:space="preserve">A Lua é um astro que nos faz companhia durante a noite. E sabem qual é o sabor da Lua? </w:t>
      </w:r>
    </w:p>
    <w:p w14:paraId="60CF3010" w14:textId="77777777" w:rsidR="009B34F8" w:rsidRPr="009B34F8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7DE2FB4B" w14:textId="0773D32C" w:rsidR="00AB2F33" w:rsidRDefault="009B34F8" w:rsidP="009B34F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9B34F8">
        <w:rPr>
          <w:rFonts w:ascii="Calibri" w:hAnsi="Calibri" w:cs="Calibri"/>
          <w:sz w:val="28"/>
          <w:szCs w:val="28"/>
        </w:rPr>
        <w:t>Um grupo de animais tentou saber a resposta. Será que descobriram?</w:t>
      </w:r>
    </w:p>
    <w:p w14:paraId="07CF62F0" w14:textId="77777777" w:rsidR="00AB2F33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DE16819" w14:textId="271C8138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sz w:val="28"/>
          <w:szCs w:val="28"/>
        </w:rPr>
        <w:t xml:space="preserve">Clicar em </w:t>
      </w:r>
      <w:hyperlink r:id="rId7" w:history="1">
        <w:r w:rsidRPr="006D1943">
          <w:rPr>
            <w:rStyle w:val="Hiperligao"/>
            <w:rFonts w:ascii="Calibri" w:hAnsi="Calibri" w:cs="Calibri"/>
            <w:sz w:val="28"/>
            <w:szCs w:val="28"/>
          </w:rPr>
          <w:t>Link sublinh</w:t>
        </w:r>
        <w:r w:rsidRPr="006D1943">
          <w:rPr>
            <w:rStyle w:val="Hiperligao"/>
            <w:rFonts w:ascii="Calibri" w:hAnsi="Calibri" w:cs="Calibri"/>
            <w:sz w:val="28"/>
            <w:szCs w:val="28"/>
          </w:rPr>
          <w:t>a</w:t>
        </w:r>
        <w:r w:rsidRPr="006D1943">
          <w:rPr>
            <w:rStyle w:val="Hiperligao"/>
            <w:rFonts w:ascii="Calibri" w:hAnsi="Calibri" w:cs="Calibri"/>
            <w:sz w:val="28"/>
            <w:szCs w:val="28"/>
          </w:rPr>
          <w:t>do a azul</w:t>
        </w:r>
      </w:hyperlink>
    </w:p>
    <w:p w14:paraId="3B6345B9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4A3393FD" w14:textId="2FAF0057" w:rsidR="0056795F" w:rsidRPr="0056795F" w:rsidRDefault="00AB2F33" w:rsidP="0056795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5C31518D" wp14:editId="6B128428">
            <wp:extent cx="828822" cy="471225"/>
            <wp:effectExtent l="0" t="0" r="9525" b="5080"/>
            <wp:docPr id="697656643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4EA72E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Confia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56795F" w:rsidRPr="0056795F">
        <w:rPr>
          <w:rFonts w:ascii="Calibri" w:hAnsi="Calibri" w:cs="Calibri"/>
          <w:sz w:val="28"/>
          <w:szCs w:val="28"/>
        </w:rPr>
        <w:t xml:space="preserve">Repararam no que o peixinho disse? </w:t>
      </w:r>
    </w:p>
    <w:p w14:paraId="37C11CE3" w14:textId="77777777" w:rsidR="0056795F" w:rsidRPr="0056795F" w:rsidRDefault="0056795F" w:rsidP="0056795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56795F">
        <w:rPr>
          <w:rFonts w:ascii="Calibri" w:hAnsi="Calibri" w:cs="Calibri"/>
          <w:sz w:val="28"/>
          <w:szCs w:val="28"/>
        </w:rPr>
        <w:t xml:space="preserve">- Tanto esforço e a Lua sempre ali… E porque é que a Lua esteve sempre lá? </w:t>
      </w:r>
    </w:p>
    <w:p w14:paraId="067E115A" w14:textId="77777777" w:rsidR="0056795F" w:rsidRPr="0056795F" w:rsidRDefault="0056795F" w:rsidP="0056795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56795F">
        <w:rPr>
          <w:rFonts w:ascii="Calibri" w:hAnsi="Calibri" w:cs="Calibri"/>
          <w:sz w:val="28"/>
          <w:szCs w:val="28"/>
        </w:rPr>
        <w:t xml:space="preserve">- Porque, quando está cheia, a sua luz ilumina-nos também durante a noite e reflete-se na água. </w:t>
      </w:r>
    </w:p>
    <w:p w14:paraId="6A769E59" w14:textId="2D6C57DA" w:rsidR="00AB2F33" w:rsidRPr="00206079" w:rsidRDefault="0056795F" w:rsidP="0056795F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56795F">
        <w:rPr>
          <w:rFonts w:ascii="Calibri" w:hAnsi="Calibri" w:cs="Calibri"/>
          <w:sz w:val="28"/>
          <w:szCs w:val="28"/>
        </w:rPr>
        <w:t>- Maria, a mãe de Jesus, tal como a Lua, também nos ilumina e assim ajuda-nos todos os dias a ficar mais próximos do seu filho, Jesus.</w:t>
      </w:r>
    </w:p>
    <w:p w14:paraId="63A5BBDC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824C69A" w14:textId="77777777" w:rsidR="00AB2F33" w:rsidRPr="00206079" w:rsidRDefault="00AB2F33" w:rsidP="00AB2F33">
      <w:pPr>
        <w:spacing w:line="240" w:lineRule="auto"/>
        <w:ind w:firstLine="0"/>
        <w:jc w:val="center"/>
        <w:rPr>
          <w:rFonts w:ascii="Calibri" w:hAnsi="Calibri" w:cs="Calibri"/>
          <w:color w:val="FFEEB7"/>
          <w:sz w:val="28"/>
          <w:szCs w:val="28"/>
        </w:rPr>
      </w:pPr>
      <w:r w:rsidRPr="00206079">
        <w:rPr>
          <w:rFonts w:ascii="Calibri" w:hAnsi="Calibri" w:cs="Calibri"/>
          <w:color w:val="FFEEB7"/>
          <w:sz w:val="28"/>
          <w:szCs w:val="28"/>
        </w:rPr>
        <w:lastRenderedPageBreak/>
        <w:t>[Breve momento de silêncio para refletir]</w:t>
      </w:r>
    </w:p>
    <w:p w14:paraId="65E4006C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1B76C73A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36C5C1D4" w14:textId="42A7111C" w:rsidR="00AB2F33" w:rsidRPr="00206079" w:rsidRDefault="00AB2F33" w:rsidP="0053559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064EEFD" wp14:editId="7B312E82">
            <wp:extent cx="403906" cy="412547"/>
            <wp:effectExtent l="0" t="0" r="0" b="6985"/>
            <wp:docPr id="1242688025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88025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Reza |</w:t>
      </w:r>
      <w:r w:rsidRPr="00206079">
        <w:rPr>
          <w:rFonts w:ascii="Calibri" w:hAnsi="Calibri" w:cs="Calibri"/>
          <w:sz w:val="28"/>
          <w:szCs w:val="28"/>
        </w:rPr>
        <w:t xml:space="preserve"> - </w:t>
      </w:r>
      <w:r w:rsidR="006B458C" w:rsidRPr="006B458C">
        <w:rPr>
          <w:rFonts w:ascii="Calibri" w:hAnsi="Calibri" w:cs="Calibri"/>
          <w:sz w:val="28"/>
          <w:szCs w:val="28"/>
        </w:rPr>
        <w:t xml:space="preserve">Obrigado, Jesus e Maria, pelas maravilhas que nos dás. 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Pr="00206079">
        <w:rPr>
          <w:rFonts w:ascii="Calibri" w:hAnsi="Calibri" w:cs="Calibri"/>
          <w:i/>
          <w:iCs/>
          <w:sz w:val="28"/>
          <w:szCs w:val="28"/>
        </w:rPr>
        <w:t xml:space="preserve">Pai nosso…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sz w:val="28"/>
          <w:szCs w:val="28"/>
        </w:rPr>
        <w:t>São João Bosco</w:t>
      </w:r>
      <w:r w:rsidRPr="00206079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206079">
        <w:rPr>
          <w:rFonts w:ascii="Calibri" w:hAnsi="Calibri" w:cs="Calibri"/>
          <w:sz w:val="28"/>
          <w:szCs w:val="28"/>
        </w:rPr>
        <w:t xml:space="preserve"> </w:t>
      </w:r>
    </w:p>
    <w:p w14:paraId="5BA9BFF9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1A36AB1F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0A273A09" w14:textId="77777777" w:rsidR="00AB2F33" w:rsidRDefault="00AB2F33" w:rsidP="00AB2F33">
      <w:pPr>
        <w:spacing w:before="0" w:after="160" w:line="259" w:lineRule="auto"/>
        <w:ind w:firstLine="0"/>
        <w:jc w:val="left"/>
      </w:pPr>
      <w:r>
        <w:br w:type="page"/>
      </w:r>
    </w:p>
    <w:p w14:paraId="1DEA0ECA" w14:textId="2CAA15B5" w:rsidR="00AB2F33" w:rsidRPr="00206079" w:rsidRDefault="00AB2F33" w:rsidP="00AB2F33">
      <w:pPr>
        <w:spacing w:after="80" w:line="240" w:lineRule="auto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</w:t>
      </w:r>
      <w:r w:rsidRPr="00206079">
        <w:rPr>
          <w:rFonts w:ascii="Calibri" w:hAnsi="Calibri" w:cs="Calibri"/>
          <w:sz w:val="28"/>
          <w:szCs w:val="28"/>
        </w:rPr>
        <w:t xml:space="preserve">ª feira, </w:t>
      </w:r>
      <w:r w:rsidR="00EE0699">
        <w:rPr>
          <w:rFonts w:ascii="Calibri" w:hAnsi="Calibri" w:cs="Calibri"/>
          <w:sz w:val="28"/>
          <w:szCs w:val="28"/>
        </w:rPr>
        <w:t>13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EE0699">
        <w:rPr>
          <w:rFonts w:ascii="Calibri" w:hAnsi="Calibri" w:cs="Calibri"/>
          <w:sz w:val="28"/>
          <w:szCs w:val="28"/>
        </w:rPr>
        <w:t>maio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3E00BA">
        <w:rPr>
          <w:rFonts w:ascii="Calibri" w:hAnsi="Calibri" w:cs="Calibri"/>
          <w:sz w:val="28"/>
          <w:szCs w:val="28"/>
        </w:rPr>
        <w:t>2025</w:t>
      </w:r>
    </w:p>
    <w:p w14:paraId="16449921" w14:textId="2CC27398" w:rsidR="00AB2F33" w:rsidRDefault="00790291" w:rsidP="00AB2F33">
      <w:pPr>
        <w:spacing w:line="240" w:lineRule="auto"/>
        <w:ind w:firstLine="0"/>
        <w:jc w:val="right"/>
        <w:rPr>
          <w:rFonts w:ascii="Calibri" w:hAnsi="Calibri" w:cs="Calibri"/>
          <w:b/>
          <w:bCs/>
          <w:color w:val="FFC000"/>
          <w:sz w:val="28"/>
          <w:szCs w:val="28"/>
        </w:rPr>
      </w:pPr>
      <w:r w:rsidRPr="00790291">
        <w:rPr>
          <w:rFonts w:ascii="Calibri" w:hAnsi="Calibri" w:cs="Calibri"/>
          <w:b/>
          <w:bCs/>
          <w:color w:val="FFC000"/>
          <w:sz w:val="28"/>
          <w:szCs w:val="28"/>
        </w:rPr>
        <w:t>NOSSA SENHORA DE FÁTIMA</w:t>
      </w:r>
    </w:p>
    <w:p w14:paraId="158EA934" w14:textId="77777777" w:rsidR="00790291" w:rsidRPr="00206079" w:rsidRDefault="00790291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</w:p>
    <w:p w14:paraId="60B35224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5A631009" w14:textId="74A5B5E9" w:rsidR="00AB2F33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5DCA5DEF" wp14:editId="56692BF6">
            <wp:extent cx="774154" cy="434775"/>
            <wp:effectExtent l="0" t="0" r="6985" b="3810"/>
            <wp:docPr id="660988207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Bom dia |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="00055593" w:rsidRPr="00055593">
        <w:rPr>
          <w:rFonts w:ascii="Calibri" w:hAnsi="Calibri" w:cs="Calibri"/>
          <w:sz w:val="28"/>
          <w:szCs w:val="28"/>
        </w:rPr>
        <w:t>Hoje é um dia especial. Celebramos Nossa Senhora de Fátima. Ela apareceu no céu a três meninos pequeninos. Foi muito especial aquele dia.</w:t>
      </w:r>
      <w:r w:rsidRPr="00206079">
        <w:rPr>
          <w:rFonts w:ascii="Calibri" w:hAnsi="Calibri" w:cs="Calibri"/>
          <w:sz w:val="28"/>
          <w:szCs w:val="28"/>
        </w:rPr>
        <w:t xml:space="preserve"> </w:t>
      </w:r>
    </w:p>
    <w:p w14:paraId="256B04C2" w14:textId="77777777" w:rsidR="00AB2F33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051BB348" w14:textId="77777777" w:rsidR="0026775D" w:rsidRDefault="0026775D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5062B1">
        <w:rPr>
          <w:rFonts w:cstheme="minorHAnsi"/>
          <w:i/>
          <w:iCs/>
          <w:sz w:val="32"/>
          <w:szCs w:val="32"/>
        </w:rPr>
        <w:t>ver só até ao minuto 3m40s</w:t>
      </w:r>
      <w:r w:rsidRPr="00206079">
        <w:rPr>
          <w:rFonts w:ascii="Calibri" w:hAnsi="Calibri" w:cs="Calibri"/>
          <w:sz w:val="28"/>
          <w:szCs w:val="28"/>
        </w:rPr>
        <w:t xml:space="preserve"> </w:t>
      </w:r>
    </w:p>
    <w:p w14:paraId="54550F9B" w14:textId="5EE4A85C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sz w:val="28"/>
          <w:szCs w:val="28"/>
        </w:rPr>
        <w:t xml:space="preserve">Clicar em </w:t>
      </w:r>
      <w:hyperlink r:id="rId10" w:history="1">
        <w:r w:rsidRPr="00B64CF9">
          <w:rPr>
            <w:rStyle w:val="Hiperligao"/>
            <w:rFonts w:ascii="Calibri" w:hAnsi="Calibri" w:cs="Calibri"/>
            <w:sz w:val="28"/>
            <w:szCs w:val="28"/>
          </w:rPr>
          <w:t>Link sublinhado a azul</w:t>
        </w:r>
      </w:hyperlink>
    </w:p>
    <w:p w14:paraId="5E449EAC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098825DF" w14:textId="097A500A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24EC37CA" wp14:editId="152514D4">
            <wp:extent cx="828822" cy="471225"/>
            <wp:effectExtent l="0" t="0" r="9525" b="5080"/>
            <wp:docPr id="741588940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4EA72E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Confia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F376CC" w:rsidRPr="00F376CC">
        <w:rPr>
          <w:rFonts w:ascii="Calibri" w:hAnsi="Calibri" w:cs="Calibri"/>
          <w:sz w:val="28"/>
          <w:szCs w:val="28"/>
        </w:rPr>
        <w:t>O que é que Nossa Senhora pediu aos pastorinhos? [ouvir as respostas] A guerra é má, não é? Por isso nós também devemos rezar todos os dias para pedir a paz, o fim da guerra, da violência…</w:t>
      </w:r>
    </w:p>
    <w:p w14:paraId="47219961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F05EF02" w14:textId="77777777" w:rsidR="00AB2F33" w:rsidRPr="00206079" w:rsidRDefault="00AB2F33" w:rsidP="00AB2F33">
      <w:pPr>
        <w:spacing w:line="240" w:lineRule="auto"/>
        <w:ind w:firstLine="0"/>
        <w:jc w:val="center"/>
        <w:rPr>
          <w:rFonts w:ascii="Calibri" w:hAnsi="Calibri" w:cs="Calibri"/>
          <w:color w:val="FFEEB7"/>
          <w:sz w:val="28"/>
          <w:szCs w:val="28"/>
        </w:rPr>
      </w:pPr>
      <w:r w:rsidRPr="00206079">
        <w:rPr>
          <w:rFonts w:ascii="Calibri" w:hAnsi="Calibri" w:cs="Calibri"/>
          <w:color w:val="FFEEB7"/>
          <w:sz w:val="28"/>
          <w:szCs w:val="28"/>
        </w:rPr>
        <w:t>[Breve momento de silêncio para refletir]</w:t>
      </w:r>
    </w:p>
    <w:p w14:paraId="51AF1896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0487AB55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63C48144" w14:textId="42A6E90C" w:rsidR="00AB2F33" w:rsidRPr="00206079" w:rsidRDefault="00AB2F33" w:rsidP="0053559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4A9CD7B1" wp14:editId="7E0B707F">
            <wp:extent cx="403906" cy="412547"/>
            <wp:effectExtent l="0" t="0" r="0" b="6985"/>
            <wp:docPr id="116925285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88025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Reza |</w:t>
      </w:r>
      <w:r w:rsidRPr="00206079">
        <w:rPr>
          <w:rFonts w:ascii="Calibri" w:hAnsi="Calibri" w:cs="Calibri"/>
          <w:sz w:val="28"/>
          <w:szCs w:val="28"/>
        </w:rPr>
        <w:t xml:space="preserve"> - </w:t>
      </w:r>
      <w:r w:rsidR="001B3DAF" w:rsidRPr="001B3DAF">
        <w:rPr>
          <w:rFonts w:ascii="Calibri" w:hAnsi="Calibri" w:cs="Calibri"/>
          <w:sz w:val="28"/>
          <w:szCs w:val="28"/>
        </w:rPr>
        <w:t>Nossa Senhora, pedimos-te pela paz no mundo e todas as pessoas se tratem bem.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Ave Maria</w:t>
      </w:r>
      <w:r w:rsidRPr="00206079">
        <w:rPr>
          <w:rFonts w:ascii="Calibri" w:hAnsi="Calibri" w:cs="Calibri"/>
          <w:i/>
          <w:iCs/>
          <w:sz w:val="28"/>
          <w:szCs w:val="28"/>
        </w:rPr>
        <w:t xml:space="preserve">…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Nossa Senhora Auxiliadora</w:t>
      </w:r>
      <w:r w:rsidRPr="00206079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206079">
        <w:rPr>
          <w:rFonts w:ascii="Calibri" w:hAnsi="Calibri" w:cs="Calibri"/>
          <w:sz w:val="28"/>
          <w:szCs w:val="28"/>
        </w:rPr>
        <w:t xml:space="preserve"> </w:t>
      </w:r>
    </w:p>
    <w:p w14:paraId="04A0000C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092E86E2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C3CCB9E" w14:textId="77777777" w:rsidR="00AB2F33" w:rsidRDefault="00AB2F33" w:rsidP="00AB2F33">
      <w:pPr>
        <w:spacing w:before="0" w:after="160" w:line="259" w:lineRule="auto"/>
        <w:ind w:firstLine="0"/>
        <w:jc w:val="left"/>
      </w:pPr>
      <w:r>
        <w:br w:type="page"/>
      </w:r>
    </w:p>
    <w:p w14:paraId="735C5DD6" w14:textId="63FE12AD" w:rsidR="00AB2F33" w:rsidRPr="00206079" w:rsidRDefault="00AB2F33" w:rsidP="00AB2F33">
      <w:pPr>
        <w:spacing w:after="80" w:line="240" w:lineRule="auto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4</w:t>
      </w:r>
      <w:r w:rsidRPr="00206079">
        <w:rPr>
          <w:rFonts w:ascii="Calibri" w:hAnsi="Calibri" w:cs="Calibri"/>
          <w:sz w:val="28"/>
          <w:szCs w:val="28"/>
        </w:rPr>
        <w:t xml:space="preserve">ª feira, </w:t>
      </w:r>
      <w:r w:rsidR="00EE0699">
        <w:rPr>
          <w:rFonts w:ascii="Calibri" w:hAnsi="Calibri" w:cs="Calibri"/>
          <w:sz w:val="28"/>
          <w:szCs w:val="28"/>
        </w:rPr>
        <w:t>14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EE0699">
        <w:rPr>
          <w:rFonts w:ascii="Calibri" w:hAnsi="Calibri" w:cs="Calibri"/>
          <w:sz w:val="28"/>
          <w:szCs w:val="28"/>
        </w:rPr>
        <w:t>maio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3E00BA">
        <w:rPr>
          <w:rFonts w:ascii="Calibri" w:hAnsi="Calibri" w:cs="Calibri"/>
          <w:sz w:val="28"/>
          <w:szCs w:val="28"/>
        </w:rPr>
        <w:t>2025</w:t>
      </w:r>
    </w:p>
    <w:p w14:paraId="524FC725" w14:textId="51EFEE37" w:rsidR="00AB2F33" w:rsidRDefault="000C23AF" w:rsidP="00AB2F33">
      <w:pPr>
        <w:spacing w:line="240" w:lineRule="auto"/>
        <w:ind w:firstLine="0"/>
        <w:jc w:val="right"/>
        <w:rPr>
          <w:rFonts w:ascii="Calibri" w:hAnsi="Calibri" w:cs="Calibri"/>
          <w:b/>
          <w:bCs/>
          <w:color w:val="FFC000"/>
          <w:sz w:val="28"/>
          <w:szCs w:val="28"/>
        </w:rPr>
      </w:pPr>
      <w:r w:rsidRPr="000C23AF">
        <w:rPr>
          <w:rFonts w:ascii="Calibri" w:hAnsi="Calibri" w:cs="Calibri"/>
          <w:b/>
          <w:bCs/>
          <w:color w:val="FFC000"/>
          <w:sz w:val="28"/>
          <w:szCs w:val="28"/>
        </w:rPr>
        <w:t>AS ESTRELAS PARA ILUMINAREM A TERRA</w:t>
      </w:r>
    </w:p>
    <w:p w14:paraId="5ABE1C9E" w14:textId="77777777" w:rsidR="000C23AF" w:rsidRPr="00206079" w:rsidRDefault="000C23AF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</w:p>
    <w:p w14:paraId="5997A650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1FDB8002" w14:textId="77777777" w:rsidR="000C0A18" w:rsidRPr="000C0A18" w:rsidRDefault="00AB2F33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1EF24683" wp14:editId="55591AE2">
            <wp:extent cx="774154" cy="434775"/>
            <wp:effectExtent l="0" t="0" r="6985" b="3810"/>
            <wp:docPr id="74090825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Bom dia |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="000C0A18" w:rsidRPr="000C0A18">
        <w:rPr>
          <w:rFonts w:ascii="Calibri" w:hAnsi="Calibri" w:cs="Calibri"/>
          <w:sz w:val="28"/>
          <w:szCs w:val="28"/>
        </w:rPr>
        <w:t>Quem costuma olhar para as estrelas à noite? Quantas estrelas existem? [escutar as respostas]</w:t>
      </w:r>
    </w:p>
    <w:p w14:paraId="42CA8F57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Pois é! É difícil contar todas as estrelas do céu. São muitas…</w:t>
      </w:r>
    </w:p>
    <w:p w14:paraId="6FE9C270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75D5279D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 xml:space="preserve">As estrelas, aparecem quando a noite cai. Aparecem quando o céu fica escuro. E elas, apesar de estarem lá longe, não param de brilhar. Se olharmos bem, algumas delas até cintilam… E quando uma estrela cintila é porque a sua luz é ainda mais forte do que todas as outras. </w:t>
      </w:r>
    </w:p>
    <w:p w14:paraId="0D5DA5A7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CA8B5A2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 xml:space="preserve">Deus, quando criou o céu, pensou nisto mesmo. No brilho das estrelas no céu. Um brilho que até parece pequeno, mas que nos ilumina na escuridão. </w:t>
      </w:r>
    </w:p>
    <w:p w14:paraId="4F4CEA02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4BA269E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Vamos escutar um texto da bíblia que fala disto:</w:t>
      </w:r>
    </w:p>
    <w:p w14:paraId="046857B7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31F9B291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b/>
          <w:bCs/>
          <w:sz w:val="28"/>
          <w:szCs w:val="28"/>
        </w:rPr>
      </w:pPr>
      <w:r w:rsidRPr="000C0A18">
        <w:rPr>
          <w:rFonts w:ascii="Calibri" w:hAnsi="Calibri" w:cs="Calibri"/>
          <w:b/>
          <w:bCs/>
          <w:sz w:val="28"/>
          <w:szCs w:val="28"/>
        </w:rPr>
        <w:t>Salmo 8</w:t>
      </w:r>
    </w:p>
    <w:p w14:paraId="53442929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Oh, Senhor, como és grande!</w:t>
      </w:r>
    </w:p>
    <w:p w14:paraId="78EBE47B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Como são grandes as coisas que criaste:</w:t>
      </w:r>
    </w:p>
    <w:p w14:paraId="0CA933AE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 xml:space="preserve">O céu, as estrelas, os planetas, a lua. </w:t>
      </w:r>
    </w:p>
    <w:p w14:paraId="52304A64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 xml:space="preserve">O universo inteiro. </w:t>
      </w:r>
    </w:p>
    <w:p w14:paraId="21A2B04D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795248DE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b/>
          <w:bCs/>
          <w:sz w:val="28"/>
          <w:szCs w:val="28"/>
        </w:rPr>
      </w:pPr>
      <w:r w:rsidRPr="000C0A18">
        <w:rPr>
          <w:rFonts w:ascii="Calibri" w:hAnsi="Calibri" w:cs="Calibri"/>
          <w:b/>
          <w:bCs/>
          <w:sz w:val="28"/>
          <w:szCs w:val="28"/>
        </w:rPr>
        <w:t>Como és grande, Senhor!</w:t>
      </w:r>
    </w:p>
    <w:p w14:paraId="64C2771D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13608727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Ao pé delas eu sou pequenino.</w:t>
      </w:r>
    </w:p>
    <w:p w14:paraId="792DA10E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lastRenderedPageBreak/>
        <w:t>E mesmo assim, tu amas-me muito.</w:t>
      </w:r>
    </w:p>
    <w:p w14:paraId="668897A3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Amas-nos a todos, Senhor!</w:t>
      </w:r>
    </w:p>
    <w:p w14:paraId="212E244E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Fizeste-nos quase como teus anjos.</w:t>
      </w:r>
    </w:p>
    <w:p w14:paraId="023380E2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Ofereceste-nos o mundo:</w:t>
      </w:r>
    </w:p>
    <w:p w14:paraId="0CE40897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 xml:space="preserve">A terra, o céu, o mar. </w:t>
      </w:r>
    </w:p>
    <w:p w14:paraId="232A3BF6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Quantas coisas bonitas.</w:t>
      </w:r>
    </w:p>
    <w:p w14:paraId="264B1231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905B77C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Tudo nos foi dado para sermos felizes.</w:t>
      </w:r>
    </w:p>
    <w:p w14:paraId="5B5CCB6D" w14:textId="77777777" w:rsidR="000C0A18" w:rsidRP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Foi-nos dado para que cuidemos bem de tudo.</w:t>
      </w:r>
    </w:p>
    <w:p w14:paraId="50EA41B6" w14:textId="77777777" w:rsid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C0A18">
        <w:rPr>
          <w:rFonts w:ascii="Calibri" w:hAnsi="Calibri" w:cs="Calibri"/>
          <w:sz w:val="28"/>
          <w:szCs w:val="28"/>
        </w:rPr>
        <w:t>Oh, Senhor, como és grande!</w:t>
      </w:r>
    </w:p>
    <w:p w14:paraId="6745C94B" w14:textId="77777777" w:rsidR="000C0A18" w:rsidRDefault="000C0A18" w:rsidP="000C0A1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5804D5D" w14:textId="77777777" w:rsidR="00774513" w:rsidRPr="00774513" w:rsidRDefault="00AB2F33" w:rsidP="0077451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2A2A489F" wp14:editId="3330B8D4">
            <wp:extent cx="828822" cy="471225"/>
            <wp:effectExtent l="0" t="0" r="9525" b="5080"/>
            <wp:docPr id="127009162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4EA72E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Confia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774513" w:rsidRPr="00774513">
        <w:rPr>
          <w:rFonts w:ascii="Calibri" w:hAnsi="Calibri" w:cs="Calibri"/>
          <w:sz w:val="28"/>
          <w:szCs w:val="28"/>
        </w:rPr>
        <w:t>Quando Jesus nasceu, apareceu uma estrela a brilhar no céu. Foi essa estrela que guiou os Reis Magos e os Pastores até Maria, José e o menino Jesus.</w:t>
      </w:r>
    </w:p>
    <w:p w14:paraId="2FA3048A" w14:textId="4624AEC5" w:rsidR="00AB2F33" w:rsidRPr="00206079" w:rsidRDefault="00774513" w:rsidP="0077451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774513">
        <w:rPr>
          <w:rFonts w:ascii="Calibri" w:hAnsi="Calibri" w:cs="Calibri"/>
          <w:sz w:val="28"/>
          <w:szCs w:val="28"/>
        </w:rPr>
        <w:t>- Quando tiveres sozinho(a) no escuro e com algum receio, junta as mãos, reza a Jesus e vai à janela olhar para as estrelas. Vais ver que te sentirás melhor.</w:t>
      </w:r>
    </w:p>
    <w:p w14:paraId="1BF1FE99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DC0EC9B" w14:textId="77777777" w:rsidR="00AB2F33" w:rsidRPr="00206079" w:rsidRDefault="00AB2F33" w:rsidP="00AB2F33">
      <w:pPr>
        <w:spacing w:line="240" w:lineRule="auto"/>
        <w:ind w:firstLine="0"/>
        <w:jc w:val="center"/>
        <w:rPr>
          <w:rFonts w:ascii="Calibri" w:hAnsi="Calibri" w:cs="Calibri"/>
          <w:color w:val="FFEEB7"/>
          <w:sz w:val="28"/>
          <w:szCs w:val="28"/>
        </w:rPr>
      </w:pPr>
      <w:r w:rsidRPr="00206079">
        <w:rPr>
          <w:rFonts w:ascii="Calibri" w:hAnsi="Calibri" w:cs="Calibri"/>
          <w:color w:val="FFEEB7"/>
          <w:sz w:val="28"/>
          <w:szCs w:val="28"/>
        </w:rPr>
        <w:t>[Breve momento de silêncio para refletir]</w:t>
      </w:r>
    </w:p>
    <w:p w14:paraId="5D41B28D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08E1A5E7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49BE8BEE" w14:textId="18312104" w:rsidR="0052213C" w:rsidRPr="00206079" w:rsidRDefault="00AB2F33" w:rsidP="0053559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6F2F7847" wp14:editId="0B261EC7">
            <wp:extent cx="403906" cy="412547"/>
            <wp:effectExtent l="0" t="0" r="0" b="6985"/>
            <wp:docPr id="1481080595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88025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Reza |</w:t>
      </w:r>
      <w:r w:rsidRPr="00206079">
        <w:rPr>
          <w:rFonts w:ascii="Calibri" w:hAnsi="Calibri" w:cs="Calibri"/>
          <w:sz w:val="28"/>
          <w:szCs w:val="28"/>
        </w:rPr>
        <w:t xml:space="preserve"> -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52213C">
        <w:rPr>
          <w:rFonts w:ascii="Calibri" w:hAnsi="Calibri" w:cs="Calibri"/>
          <w:i/>
          <w:iCs/>
          <w:sz w:val="28"/>
          <w:szCs w:val="28"/>
        </w:rPr>
        <w:t>Meu Anjo da Guarda</w:t>
      </w:r>
      <w:r w:rsidR="0052213C" w:rsidRPr="00206079">
        <w:rPr>
          <w:rFonts w:ascii="Calibri" w:hAnsi="Calibri" w:cs="Calibri"/>
          <w:i/>
          <w:iCs/>
          <w:sz w:val="28"/>
          <w:szCs w:val="28"/>
        </w:rPr>
        <w:t xml:space="preserve">… </w:t>
      </w:r>
      <w:r w:rsidR="0052213C"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="0052213C" w:rsidRPr="00206079">
        <w:rPr>
          <w:rFonts w:ascii="Calibri" w:hAnsi="Calibri" w:cs="Calibri"/>
          <w:sz w:val="28"/>
          <w:szCs w:val="28"/>
        </w:rPr>
        <w:t xml:space="preserve"> </w:t>
      </w:r>
      <w:r w:rsidR="00535593">
        <w:rPr>
          <w:rFonts w:ascii="Calibri" w:hAnsi="Calibri" w:cs="Calibri"/>
          <w:b/>
          <w:bCs/>
          <w:sz w:val="28"/>
          <w:szCs w:val="28"/>
        </w:rPr>
        <w:t xml:space="preserve">Santa Maria Domingas </w:t>
      </w:r>
      <w:proofErr w:type="spellStart"/>
      <w:r w:rsidR="00535593">
        <w:rPr>
          <w:rFonts w:ascii="Calibri" w:hAnsi="Calibri" w:cs="Calibri"/>
          <w:b/>
          <w:bCs/>
          <w:sz w:val="28"/>
          <w:szCs w:val="28"/>
        </w:rPr>
        <w:t>Mazzarello</w:t>
      </w:r>
      <w:proofErr w:type="spellEnd"/>
      <w:r w:rsidR="0052213C" w:rsidRPr="00206079">
        <w:rPr>
          <w:rFonts w:ascii="Calibri" w:hAnsi="Calibri" w:cs="Calibri"/>
          <w:i/>
          <w:sz w:val="28"/>
          <w:szCs w:val="28"/>
        </w:rPr>
        <w:t>, rogai por nós.</w:t>
      </w:r>
    </w:p>
    <w:p w14:paraId="7B6C456E" w14:textId="77777777" w:rsidR="0052213C" w:rsidRPr="00206079" w:rsidRDefault="0052213C" w:rsidP="0052213C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72305423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27622A0D" w14:textId="77777777" w:rsidR="00AB2F33" w:rsidRDefault="00AB2F33" w:rsidP="00AB2F33">
      <w:pPr>
        <w:spacing w:before="0" w:after="160" w:line="259" w:lineRule="auto"/>
        <w:ind w:firstLine="0"/>
        <w:jc w:val="left"/>
      </w:pPr>
      <w:r>
        <w:br w:type="page"/>
      </w:r>
    </w:p>
    <w:p w14:paraId="7BF3E9EB" w14:textId="14533CEC" w:rsidR="00AB2F33" w:rsidRPr="00206079" w:rsidRDefault="00AB2F33" w:rsidP="00AB2F33">
      <w:pPr>
        <w:spacing w:after="80" w:line="240" w:lineRule="auto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5</w:t>
      </w:r>
      <w:r w:rsidRPr="00206079">
        <w:rPr>
          <w:rFonts w:ascii="Calibri" w:hAnsi="Calibri" w:cs="Calibri"/>
          <w:sz w:val="28"/>
          <w:szCs w:val="28"/>
        </w:rPr>
        <w:t xml:space="preserve">ª feira, </w:t>
      </w:r>
      <w:r w:rsidR="00EE0699">
        <w:rPr>
          <w:rFonts w:ascii="Calibri" w:hAnsi="Calibri" w:cs="Calibri"/>
          <w:sz w:val="28"/>
          <w:szCs w:val="28"/>
        </w:rPr>
        <w:t>15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EE0699">
        <w:rPr>
          <w:rFonts w:ascii="Calibri" w:hAnsi="Calibri" w:cs="Calibri"/>
          <w:sz w:val="28"/>
          <w:szCs w:val="28"/>
        </w:rPr>
        <w:t>maio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3E00BA">
        <w:rPr>
          <w:rFonts w:ascii="Calibri" w:hAnsi="Calibri" w:cs="Calibri"/>
          <w:sz w:val="28"/>
          <w:szCs w:val="28"/>
        </w:rPr>
        <w:t>2025</w:t>
      </w:r>
    </w:p>
    <w:p w14:paraId="5761DB39" w14:textId="63D00F64" w:rsidR="00AB2F33" w:rsidRPr="00206079" w:rsidRDefault="00020F56" w:rsidP="00AB2F33">
      <w:pPr>
        <w:spacing w:line="240" w:lineRule="auto"/>
        <w:ind w:firstLine="0"/>
        <w:jc w:val="right"/>
        <w:rPr>
          <w:rFonts w:ascii="Calibri" w:hAnsi="Calibri" w:cs="Calibri"/>
          <w:b/>
          <w:bCs/>
          <w:color w:val="FFC000"/>
          <w:sz w:val="28"/>
          <w:szCs w:val="28"/>
        </w:rPr>
      </w:pPr>
      <w:r>
        <w:rPr>
          <w:rFonts w:ascii="Calibri" w:hAnsi="Calibri" w:cs="Calibri"/>
          <w:b/>
          <w:bCs/>
          <w:color w:val="FFC000"/>
          <w:sz w:val="28"/>
          <w:szCs w:val="28"/>
        </w:rPr>
        <w:t>Um ensinamento para a vida vindo de Jesus</w:t>
      </w:r>
    </w:p>
    <w:p w14:paraId="6024077A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</w:p>
    <w:p w14:paraId="613FB121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6FB1F0C5" w14:textId="77777777" w:rsidR="00020F56" w:rsidRPr="00020F56" w:rsidRDefault="00AB2F33" w:rsidP="00020F56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3BFCDA65" wp14:editId="0913BD7D">
            <wp:extent cx="774154" cy="434775"/>
            <wp:effectExtent l="0" t="0" r="6985" b="3810"/>
            <wp:docPr id="1854655573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Bom dia |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="00020F56" w:rsidRPr="00020F56">
        <w:rPr>
          <w:rFonts w:ascii="Calibri" w:hAnsi="Calibri" w:cs="Calibri"/>
          <w:sz w:val="28"/>
          <w:szCs w:val="28"/>
        </w:rPr>
        <w:t>Evangelho segundo São João</w:t>
      </w:r>
    </w:p>
    <w:p w14:paraId="186EB399" w14:textId="77777777" w:rsidR="00020F56" w:rsidRPr="00020F56" w:rsidRDefault="00020F56" w:rsidP="00020F56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20F56">
        <w:rPr>
          <w:rFonts w:ascii="Calibri" w:hAnsi="Calibri" w:cs="Calibri"/>
          <w:sz w:val="28"/>
          <w:szCs w:val="28"/>
        </w:rPr>
        <w:t xml:space="preserve">Quando Judas saiu do Cenáculo, disse Jesus aos seus discípulos: «Agora foi glorificado o Filho do homem e Deus foi glorificado n’Ele. Se Deus foi glorificado n’Ele, Deus também O glorificará em Si mesmo e </w:t>
      </w:r>
      <w:proofErr w:type="spellStart"/>
      <w:r w:rsidRPr="00020F56">
        <w:rPr>
          <w:rFonts w:ascii="Calibri" w:hAnsi="Calibri" w:cs="Calibri"/>
          <w:sz w:val="28"/>
          <w:szCs w:val="28"/>
        </w:rPr>
        <w:t>glorificá-l’O-á</w:t>
      </w:r>
      <w:proofErr w:type="spellEnd"/>
      <w:r w:rsidRPr="00020F56">
        <w:rPr>
          <w:rFonts w:ascii="Calibri" w:hAnsi="Calibri" w:cs="Calibri"/>
          <w:sz w:val="28"/>
          <w:szCs w:val="28"/>
        </w:rPr>
        <w:t xml:space="preserve"> sem demora. </w:t>
      </w:r>
    </w:p>
    <w:p w14:paraId="05550971" w14:textId="69ECBBFD" w:rsidR="00AB2F33" w:rsidRDefault="00020F56" w:rsidP="00020F56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020F56">
        <w:rPr>
          <w:rFonts w:ascii="Calibri" w:hAnsi="Calibri" w:cs="Calibri"/>
          <w:sz w:val="28"/>
          <w:szCs w:val="28"/>
        </w:rPr>
        <w:t xml:space="preserve">Meus filhos, é por pouco tempo que ainda estou convosco. Dou-vos um mandamento novo: que vos ameis uns aos outros. </w:t>
      </w:r>
      <w:proofErr w:type="gramStart"/>
      <w:r w:rsidRPr="00020F56">
        <w:rPr>
          <w:rFonts w:ascii="Calibri" w:hAnsi="Calibri" w:cs="Calibri"/>
          <w:sz w:val="28"/>
          <w:szCs w:val="28"/>
        </w:rPr>
        <w:t>Como Eu</w:t>
      </w:r>
      <w:proofErr w:type="gramEnd"/>
      <w:r w:rsidRPr="00020F56">
        <w:rPr>
          <w:rFonts w:ascii="Calibri" w:hAnsi="Calibri" w:cs="Calibri"/>
          <w:sz w:val="28"/>
          <w:szCs w:val="28"/>
        </w:rPr>
        <w:t xml:space="preserve"> vos amei, amai-vos também uns aos outros. Nisto conhecerão todos </w:t>
      </w:r>
      <w:proofErr w:type="gramStart"/>
      <w:r w:rsidRPr="00020F56">
        <w:rPr>
          <w:rFonts w:ascii="Calibri" w:hAnsi="Calibri" w:cs="Calibri"/>
          <w:sz w:val="28"/>
          <w:szCs w:val="28"/>
        </w:rPr>
        <w:t>que sois</w:t>
      </w:r>
      <w:proofErr w:type="gramEnd"/>
      <w:r w:rsidRPr="00020F56">
        <w:rPr>
          <w:rFonts w:ascii="Calibri" w:hAnsi="Calibri" w:cs="Calibri"/>
          <w:sz w:val="28"/>
          <w:szCs w:val="28"/>
        </w:rPr>
        <w:t xml:space="preserve"> meus discípulos: se vos amardes uns aos outros».</w:t>
      </w:r>
    </w:p>
    <w:p w14:paraId="605E91FC" w14:textId="77777777" w:rsidR="00020F56" w:rsidRPr="00206079" w:rsidRDefault="00020F56" w:rsidP="00020F56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48DF31D5" w14:textId="77777777" w:rsidR="00C25DF5" w:rsidRDefault="00AB2F33" w:rsidP="00C25DF5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04F9ADF1" wp14:editId="79929AE3">
            <wp:extent cx="828822" cy="471225"/>
            <wp:effectExtent l="0" t="0" r="9525" b="5080"/>
            <wp:docPr id="1604516104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4EA72E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Confia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C25DF5" w:rsidRPr="00C25DF5">
        <w:rPr>
          <w:rFonts w:ascii="Calibri" w:hAnsi="Calibri" w:cs="Calibri"/>
          <w:sz w:val="28"/>
          <w:szCs w:val="28"/>
        </w:rPr>
        <w:t xml:space="preserve">Jesus disse aos seus amigos: “Vou estar pouco tempo convosco. Quero que se amem muito uns aos outros, </w:t>
      </w:r>
      <w:proofErr w:type="gramStart"/>
      <w:r w:rsidR="00C25DF5" w:rsidRPr="00C25DF5">
        <w:rPr>
          <w:rFonts w:ascii="Calibri" w:hAnsi="Calibri" w:cs="Calibri"/>
          <w:sz w:val="28"/>
          <w:szCs w:val="28"/>
        </w:rPr>
        <w:t>como Eu</w:t>
      </w:r>
      <w:proofErr w:type="gramEnd"/>
      <w:r w:rsidR="00C25DF5" w:rsidRPr="00C25DF5">
        <w:rPr>
          <w:rFonts w:ascii="Calibri" w:hAnsi="Calibri" w:cs="Calibri"/>
          <w:sz w:val="28"/>
          <w:szCs w:val="28"/>
        </w:rPr>
        <w:t xml:space="preserve"> vos amei. Assim, todos vão perceber que são meus amigos, porque o amor é o mais importante.”</w:t>
      </w:r>
      <w:r w:rsidR="00C25DF5" w:rsidRPr="00C25DF5">
        <w:rPr>
          <w:rFonts w:ascii="Calibri" w:hAnsi="Calibri" w:cs="Calibri"/>
          <w:sz w:val="28"/>
          <w:szCs w:val="28"/>
        </w:rPr>
        <w:t xml:space="preserve"> </w:t>
      </w:r>
    </w:p>
    <w:p w14:paraId="2AC539C1" w14:textId="77777777" w:rsidR="00C25DF5" w:rsidRDefault="00C25DF5" w:rsidP="00C25DF5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560A8EE4" w14:textId="3587834F" w:rsidR="00AB2F33" w:rsidRPr="00206079" w:rsidRDefault="00AB2F33" w:rsidP="00C25DF5">
      <w:pPr>
        <w:spacing w:line="240" w:lineRule="auto"/>
        <w:ind w:firstLine="0"/>
        <w:rPr>
          <w:rFonts w:ascii="Calibri" w:hAnsi="Calibri" w:cs="Calibri"/>
          <w:color w:val="FFEEB7"/>
          <w:sz w:val="28"/>
          <w:szCs w:val="28"/>
        </w:rPr>
      </w:pPr>
      <w:r w:rsidRPr="00206079">
        <w:rPr>
          <w:rFonts w:ascii="Calibri" w:hAnsi="Calibri" w:cs="Calibri"/>
          <w:color w:val="FFEEB7"/>
          <w:sz w:val="28"/>
          <w:szCs w:val="28"/>
        </w:rPr>
        <w:t>[Breve momento de silêncio para refletir]</w:t>
      </w:r>
    </w:p>
    <w:p w14:paraId="6E18A8FA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74743D53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2A618F8A" w14:textId="547C34BD" w:rsidR="00AB2F33" w:rsidRPr="00206079" w:rsidRDefault="00AB2F33" w:rsidP="0053559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084CFA58" wp14:editId="0C2CA976">
            <wp:extent cx="403906" cy="412547"/>
            <wp:effectExtent l="0" t="0" r="0" b="6985"/>
            <wp:docPr id="856628402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88025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Reza |</w:t>
      </w:r>
      <w:r w:rsidRPr="00206079">
        <w:rPr>
          <w:rFonts w:ascii="Calibri" w:hAnsi="Calibri" w:cs="Calibri"/>
          <w:sz w:val="28"/>
          <w:szCs w:val="28"/>
        </w:rPr>
        <w:t xml:space="preserve"> - </w:t>
      </w:r>
      <w:r w:rsidR="00C25DF5">
        <w:rPr>
          <w:rFonts w:ascii="Calibri" w:hAnsi="Calibri" w:cs="Calibri"/>
          <w:sz w:val="28"/>
          <w:szCs w:val="28"/>
        </w:rPr>
        <w:t>Rezamos para que Jesus seja sempre nosso amigo.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color w:val="FFEEB7"/>
          <w:sz w:val="28"/>
          <w:szCs w:val="28"/>
        </w:rPr>
        <w:t xml:space="preserve">Todos: </w:t>
      </w:r>
      <w:r>
        <w:rPr>
          <w:rFonts w:ascii="Calibri" w:hAnsi="Calibri" w:cs="Calibri"/>
          <w:i/>
          <w:iCs/>
          <w:sz w:val="28"/>
          <w:szCs w:val="28"/>
        </w:rPr>
        <w:t xml:space="preserve">Meu Deus, eu creio, adoro, espero e amo-Vos, peço-Vos perdão, para os que não creem, não adoram, não esperam e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não Vos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 amam.</w:t>
      </w:r>
      <w:r w:rsidRPr="00206079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Santos Francisco e Jacinta Marto</w:t>
      </w:r>
      <w:r w:rsidRPr="00206079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206079">
        <w:rPr>
          <w:rFonts w:ascii="Calibri" w:hAnsi="Calibri" w:cs="Calibri"/>
          <w:sz w:val="28"/>
          <w:szCs w:val="28"/>
        </w:rPr>
        <w:t xml:space="preserve"> </w:t>
      </w:r>
    </w:p>
    <w:p w14:paraId="7BCC7AAB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6E8AF4A5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7B4DA977" w14:textId="77777777" w:rsidR="00AB2F33" w:rsidRDefault="00AB2F33" w:rsidP="00AB2F33">
      <w:pPr>
        <w:spacing w:before="0" w:after="160" w:line="259" w:lineRule="auto"/>
        <w:ind w:firstLine="0"/>
        <w:jc w:val="left"/>
      </w:pPr>
      <w:r>
        <w:br w:type="page"/>
      </w:r>
    </w:p>
    <w:p w14:paraId="6D6B3928" w14:textId="5100FEC7" w:rsidR="00AB2F33" w:rsidRPr="00206079" w:rsidRDefault="00AB2F33" w:rsidP="00AB2F33">
      <w:pPr>
        <w:spacing w:after="80" w:line="240" w:lineRule="auto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6</w:t>
      </w:r>
      <w:r w:rsidRPr="00206079">
        <w:rPr>
          <w:rFonts w:ascii="Calibri" w:hAnsi="Calibri" w:cs="Calibri"/>
          <w:sz w:val="28"/>
          <w:szCs w:val="28"/>
        </w:rPr>
        <w:t xml:space="preserve">ª feira, </w:t>
      </w:r>
      <w:r w:rsidR="00EE0699">
        <w:rPr>
          <w:rFonts w:ascii="Calibri" w:hAnsi="Calibri" w:cs="Calibri"/>
          <w:sz w:val="28"/>
          <w:szCs w:val="28"/>
        </w:rPr>
        <w:t>16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EE0699">
        <w:rPr>
          <w:rFonts w:ascii="Calibri" w:hAnsi="Calibri" w:cs="Calibri"/>
          <w:sz w:val="28"/>
          <w:szCs w:val="28"/>
        </w:rPr>
        <w:t>maio</w:t>
      </w:r>
      <w:r w:rsidRPr="00206079">
        <w:rPr>
          <w:rFonts w:ascii="Calibri" w:hAnsi="Calibri" w:cs="Calibri"/>
          <w:sz w:val="28"/>
          <w:szCs w:val="28"/>
        </w:rPr>
        <w:t xml:space="preserve"> de </w:t>
      </w:r>
      <w:r w:rsidR="003E00BA">
        <w:rPr>
          <w:rFonts w:ascii="Calibri" w:hAnsi="Calibri" w:cs="Calibri"/>
          <w:sz w:val="28"/>
          <w:szCs w:val="28"/>
        </w:rPr>
        <w:t>2025</w:t>
      </w:r>
    </w:p>
    <w:p w14:paraId="5A5318B3" w14:textId="680E2474" w:rsidR="00AB2F33" w:rsidRDefault="0048029C" w:rsidP="00AB2F33">
      <w:pPr>
        <w:spacing w:line="240" w:lineRule="auto"/>
        <w:ind w:firstLine="0"/>
        <w:jc w:val="right"/>
        <w:rPr>
          <w:rFonts w:ascii="Calibri" w:hAnsi="Calibri" w:cs="Calibri"/>
          <w:b/>
          <w:bCs/>
          <w:color w:val="FFC000"/>
          <w:sz w:val="28"/>
          <w:szCs w:val="28"/>
        </w:rPr>
      </w:pPr>
      <w:r w:rsidRPr="0048029C">
        <w:rPr>
          <w:rFonts w:ascii="Calibri" w:hAnsi="Calibri" w:cs="Calibri"/>
          <w:b/>
          <w:bCs/>
          <w:color w:val="FFC000"/>
          <w:sz w:val="28"/>
          <w:szCs w:val="28"/>
        </w:rPr>
        <w:t>QUE A TERRA PRODUZA ERVAS E PLANTAS</w:t>
      </w:r>
    </w:p>
    <w:p w14:paraId="3EB111E8" w14:textId="77777777" w:rsidR="0048029C" w:rsidRPr="00206079" w:rsidRDefault="0048029C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</w:p>
    <w:p w14:paraId="40E777F9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386A3320" w14:textId="72727347" w:rsidR="00176474" w:rsidRPr="00176474" w:rsidRDefault="00AB2F33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5611B662" wp14:editId="498B8901">
            <wp:extent cx="774154" cy="434775"/>
            <wp:effectExtent l="0" t="0" r="6985" b="3810"/>
            <wp:docPr id="1735602396" name="Imagem 2" descr="Uma imagem com esboço, Desenho de linha, Traçado de linha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0935" name="Imagem 2" descr="Uma imagem com esboço, Desenho de linha, Traçado de linha, clipart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942" cy="4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Bom dia |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="00176474" w:rsidRPr="00176474">
        <w:rPr>
          <w:rFonts w:ascii="Calibri" w:hAnsi="Calibri" w:cs="Calibri"/>
          <w:sz w:val="28"/>
          <w:szCs w:val="28"/>
        </w:rPr>
        <w:t xml:space="preserve">Olá a todos. </w:t>
      </w:r>
    </w:p>
    <w:p w14:paraId="4DBE5208" w14:textId="2BD94468" w:rsidR="00176474" w:rsidRPr="00176474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>Sabem o que é uma horta? Algum de vocês tem um familiar ou um amigo que tenha uma horta? [aguardar pelas respostas]</w:t>
      </w:r>
    </w:p>
    <w:p w14:paraId="43376A33" w14:textId="300F0721" w:rsidR="00176474" w:rsidRPr="00176474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 xml:space="preserve">Todos os legumes que nós comemos vêm da horta. Vêm da terra. </w:t>
      </w:r>
    </w:p>
    <w:p w14:paraId="17C73DCC" w14:textId="79620E21" w:rsidR="00176474" w:rsidRPr="00176474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 xml:space="preserve">Eles são semeados ou plantados, na terra pelo agricultor para depois podermos colher e logo a seguir nos alimentarmos. </w:t>
      </w:r>
    </w:p>
    <w:p w14:paraId="2FCD1CEB" w14:textId="3263859D" w:rsidR="00176474" w:rsidRPr="00176474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 xml:space="preserve">Mas não serve apenas para nos alimentar… </w:t>
      </w:r>
    </w:p>
    <w:p w14:paraId="7812CEEC" w14:textId="6A6A6A89" w:rsidR="00176474" w:rsidRPr="00176474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 xml:space="preserve">Serve também para as plantas e as árvores crescerem. E é por causa das árvores e das plantas que nós conseguimos respirar. </w:t>
      </w:r>
    </w:p>
    <w:p w14:paraId="04993B6F" w14:textId="77777777" w:rsidR="00176474" w:rsidRPr="00176474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 xml:space="preserve">Elas libertam oxigénio que nos ajuda a respirar e a viver. </w:t>
      </w:r>
    </w:p>
    <w:p w14:paraId="6D61A94F" w14:textId="0589C301" w:rsidR="00AB2F33" w:rsidRDefault="00176474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176474">
        <w:rPr>
          <w:rFonts w:ascii="Calibri" w:hAnsi="Calibri" w:cs="Calibri"/>
          <w:sz w:val="28"/>
          <w:szCs w:val="28"/>
        </w:rPr>
        <w:t>É por isso que devemos cuidar das plantas e comer muitos legumes…</w:t>
      </w:r>
    </w:p>
    <w:p w14:paraId="18D077A6" w14:textId="77777777" w:rsidR="00813C6E" w:rsidRPr="00206079" w:rsidRDefault="00813C6E" w:rsidP="00176474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8E147A7" w14:textId="77777777" w:rsidR="00A23D28" w:rsidRPr="00A23D28" w:rsidRDefault="00AB2F33" w:rsidP="00A23D2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drawing>
          <wp:inline distT="0" distB="0" distL="0" distR="0" wp14:anchorId="7D91D682" wp14:editId="5EDF47AA">
            <wp:extent cx="828822" cy="471225"/>
            <wp:effectExtent l="0" t="0" r="9525" b="5080"/>
            <wp:docPr id="1149432743" name="Imagem 8" descr="Uma imagem com esboço, desenho, branc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56643" name="Imagem 8" descr="Uma imagem com esboço, desenho, branco, Desenho de linha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4" t="18834" r="13898" b="14340"/>
                    <a:stretch/>
                  </pic:blipFill>
                  <pic:spPr bwMode="auto">
                    <a:xfrm>
                      <a:off x="0" y="0"/>
                      <a:ext cx="837128" cy="47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4EA72E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Confia</w:t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A23D28" w:rsidRPr="00A23D28">
        <w:rPr>
          <w:rFonts w:ascii="Calibri" w:hAnsi="Calibri" w:cs="Calibri"/>
          <w:sz w:val="28"/>
          <w:szCs w:val="28"/>
        </w:rPr>
        <w:t>Deus criou as plantas e os frutos para todos nós podermos alimentarmo-nos e ficarmos mais fortes, mas também para termos ar puro para respirar.</w:t>
      </w:r>
    </w:p>
    <w:p w14:paraId="56A93502" w14:textId="2586B699" w:rsidR="00AB2F33" w:rsidRPr="00206079" w:rsidRDefault="00A23D28" w:rsidP="00A23D28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A23D28">
        <w:rPr>
          <w:rFonts w:ascii="Calibri" w:hAnsi="Calibri" w:cs="Calibri"/>
          <w:sz w:val="28"/>
          <w:szCs w:val="28"/>
        </w:rPr>
        <w:t>- Deus foi mesmo nosso amigo ao criar a terra.</w:t>
      </w:r>
    </w:p>
    <w:p w14:paraId="34636A90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64FBF22C" w14:textId="77777777" w:rsidR="00AB2F33" w:rsidRPr="00206079" w:rsidRDefault="00AB2F33" w:rsidP="00AB2F33">
      <w:pPr>
        <w:spacing w:line="240" w:lineRule="auto"/>
        <w:ind w:firstLine="0"/>
        <w:jc w:val="center"/>
        <w:rPr>
          <w:rFonts w:ascii="Calibri" w:hAnsi="Calibri" w:cs="Calibri"/>
          <w:color w:val="FFEEB7"/>
          <w:sz w:val="28"/>
          <w:szCs w:val="28"/>
        </w:rPr>
      </w:pPr>
      <w:r w:rsidRPr="00206079">
        <w:rPr>
          <w:rFonts w:ascii="Calibri" w:hAnsi="Calibri" w:cs="Calibri"/>
          <w:color w:val="FFEEB7"/>
          <w:sz w:val="28"/>
          <w:szCs w:val="28"/>
        </w:rPr>
        <w:t>[Breve momento de silêncio para refletir]</w:t>
      </w:r>
    </w:p>
    <w:p w14:paraId="30867659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3FE8D9D6" w14:textId="77777777" w:rsidR="00AB2F33" w:rsidRPr="00E950FC" w:rsidRDefault="00AB2F33" w:rsidP="00AB2F33">
      <w:pPr>
        <w:spacing w:line="240" w:lineRule="auto"/>
        <w:ind w:firstLine="0"/>
        <w:jc w:val="left"/>
        <w:rPr>
          <w:rFonts w:ascii="Calibri" w:hAnsi="Calibri" w:cs="Calibri"/>
          <w:sz w:val="28"/>
          <w:szCs w:val="28"/>
        </w:rPr>
      </w:pPr>
    </w:p>
    <w:p w14:paraId="62F9C680" w14:textId="241C2037" w:rsidR="00AB2F33" w:rsidRPr="00206079" w:rsidRDefault="00AB2F33" w:rsidP="0053559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  <w:r w:rsidRPr="00206079">
        <w:rPr>
          <w:rFonts w:ascii="Calibri" w:hAnsi="Calibri" w:cs="Calibri"/>
          <w:b/>
          <w:bCs/>
          <w:noProof/>
          <w:color w:val="4EA72E"/>
          <w:sz w:val="28"/>
          <w:szCs w:val="28"/>
          <w14:ligatures w14:val="none"/>
        </w:rPr>
        <w:lastRenderedPageBreak/>
        <w:drawing>
          <wp:inline distT="0" distB="0" distL="0" distR="0" wp14:anchorId="36CD35AD" wp14:editId="7990FD6B">
            <wp:extent cx="403906" cy="412547"/>
            <wp:effectExtent l="0" t="0" r="0" b="6985"/>
            <wp:docPr id="1739846553" name="Imagem 9" descr="Uma imagem com esboço, clipart, desenho, Desenh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88025" name="Imagem 9" descr="Uma imagem com esboço, clipart, desenho, Desenho de linha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8" t="12861" r="27316" b="6976"/>
                    <a:stretch/>
                  </pic:blipFill>
                  <pic:spPr bwMode="auto">
                    <a:xfrm>
                      <a:off x="0" y="0"/>
                      <a:ext cx="411001" cy="4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Reza 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 w:rsidR="00535593">
        <w:rPr>
          <w:rFonts w:ascii="Calibri" w:hAnsi="Calibri" w:cs="Calibri"/>
          <w:color w:val="FFEEB7"/>
          <w:sz w:val="28"/>
          <w:szCs w:val="28"/>
        </w:rPr>
        <w:t xml:space="preserve">Todos: </w:t>
      </w:r>
      <w:r w:rsidR="00535593" w:rsidRPr="00535593">
        <w:rPr>
          <w:rFonts w:ascii="Calibri" w:hAnsi="Calibri" w:cs="Calibri"/>
          <w:i/>
          <w:iCs/>
          <w:sz w:val="28"/>
          <w:szCs w:val="28"/>
        </w:rPr>
        <w:t>Doce coração de Jesus</w:t>
      </w:r>
      <w:r w:rsidR="00535593">
        <w:rPr>
          <w:rFonts w:ascii="Calibri" w:hAnsi="Calibri" w:cs="Calibri"/>
          <w:i/>
          <w:iCs/>
          <w:sz w:val="28"/>
          <w:szCs w:val="28"/>
        </w:rPr>
        <w:t>,</w:t>
      </w:r>
      <w:r w:rsidR="00535593" w:rsidRPr="00535593">
        <w:rPr>
          <w:rFonts w:ascii="Calibri" w:hAnsi="Calibri" w:cs="Calibri"/>
          <w:i/>
          <w:iCs/>
          <w:sz w:val="28"/>
          <w:szCs w:val="28"/>
        </w:rPr>
        <w:t xml:space="preserve"> que tanto nos amais</w:t>
      </w:r>
      <w:r w:rsidR="00535593">
        <w:rPr>
          <w:rFonts w:ascii="Calibri" w:hAnsi="Calibri" w:cs="Calibri"/>
          <w:i/>
          <w:iCs/>
          <w:sz w:val="28"/>
          <w:szCs w:val="28"/>
        </w:rPr>
        <w:t>,</w:t>
      </w:r>
      <w:r w:rsidR="00535593" w:rsidRPr="00535593">
        <w:rPr>
          <w:rFonts w:ascii="Calibri" w:hAnsi="Calibri" w:cs="Calibri"/>
          <w:i/>
          <w:iCs/>
          <w:sz w:val="28"/>
          <w:szCs w:val="28"/>
        </w:rPr>
        <w:t xml:space="preserve"> fazei com que eu Vos ame cada vez mais.</w:t>
      </w:r>
      <w:r w:rsidRPr="00206079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206079">
        <w:rPr>
          <w:rFonts w:ascii="Calibri" w:hAnsi="Calibri" w:cs="Calibri"/>
          <w:b/>
          <w:bCs/>
          <w:color w:val="FFC000"/>
          <w:sz w:val="28"/>
          <w:szCs w:val="28"/>
        </w:rPr>
        <w:t>|</w:t>
      </w:r>
      <w:r w:rsidRPr="0020607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São Domingos Sávio</w:t>
      </w:r>
      <w:r w:rsidRPr="00206079">
        <w:rPr>
          <w:rFonts w:ascii="Calibri" w:hAnsi="Calibri" w:cs="Calibri"/>
          <w:i/>
          <w:sz w:val="28"/>
          <w:szCs w:val="28"/>
        </w:rPr>
        <w:t xml:space="preserve">, rogai por nós.  </w:t>
      </w:r>
      <w:r w:rsidRPr="00206079">
        <w:rPr>
          <w:rFonts w:ascii="Calibri" w:hAnsi="Calibri" w:cs="Calibri"/>
          <w:sz w:val="28"/>
          <w:szCs w:val="28"/>
        </w:rPr>
        <w:t xml:space="preserve"> </w:t>
      </w:r>
    </w:p>
    <w:p w14:paraId="2340FB96" w14:textId="77777777" w:rsidR="00AB2F33" w:rsidRPr="00206079" w:rsidRDefault="00AB2F33" w:rsidP="00AB2F33">
      <w:pPr>
        <w:spacing w:line="240" w:lineRule="auto"/>
        <w:ind w:firstLine="0"/>
        <w:jc w:val="right"/>
        <w:rPr>
          <w:rFonts w:ascii="Calibri" w:hAnsi="Calibri" w:cs="Calibri"/>
          <w:smallCaps/>
          <w:color w:val="FFC000"/>
          <w:sz w:val="28"/>
          <w:szCs w:val="28"/>
        </w:rPr>
      </w:pPr>
      <w:r w:rsidRPr="00206079">
        <w:rPr>
          <w:rFonts w:ascii="Calibri" w:hAnsi="Calibri" w:cs="Calibri"/>
          <w:color w:val="FFC000"/>
          <w:sz w:val="28"/>
          <w:szCs w:val="28"/>
        </w:rPr>
        <w:t xml:space="preserve">Em nome do Pai </w:t>
      </w:r>
      <w:r>
        <w:rPr>
          <w:rFonts w:ascii="Calibri" w:eastAsia="Wingdings" w:hAnsi="Calibri" w:cs="Calibri"/>
          <w:color w:val="FFC000"/>
          <w:sz w:val="28"/>
          <w:szCs w:val="28"/>
        </w:rPr>
        <w:sym w:font="Wingdings" w:char="F058"/>
      </w:r>
      <w:r w:rsidRPr="00206079">
        <w:rPr>
          <w:rFonts w:ascii="Calibri" w:hAnsi="Calibri" w:cs="Calibri"/>
          <w:color w:val="FFC000"/>
          <w:sz w:val="28"/>
          <w:szCs w:val="28"/>
        </w:rPr>
        <w:t xml:space="preserve"> e do Filho e do Espírito Santo.</w:t>
      </w:r>
    </w:p>
    <w:p w14:paraId="0F00703A" w14:textId="77777777" w:rsidR="00AB2F33" w:rsidRPr="00206079" w:rsidRDefault="00AB2F33" w:rsidP="00AB2F33">
      <w:pPr>
        <w:spacing w:line="240" w:lineRule="auto"/>
        <w:ind w:firstLine="0"/>
        <w:rPr>
          <w:rFonts w:ascii="Calibri" w:hAnsi="Calibri" w:cs="Calibri"/>
          <w:sz w:val="28"/>
          <w:szCs w:val="28"/>
        </w:rPr>
      </w:pPr>
    </w:p>
    <w:p w14:paraId="15182269" w14:textId="453FF674" w:rsidR="00EF630A" w:rsidRPr="00AB2F33" w:rsidRDefault="00EF630A" w:rsidP="00EE0699">
      <w:pPr>
        <w:spacing w:before="0" w:after="160" w:line="259" w:lineRule="auto"/>
        <w:ind w:firstLine="0"/>
        <w:jc w:val="left"/>
      </w:pPr>
    </w:p>
    <w:sectPr w:rsidR="00EF630A" w:rsidRPr="00AB2F33" w:rsidSect="00597888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2AE0" w14:textId="77777777" w:rsidR="006628C0" w:rsidRDefault="006628C0" w:rsidP="00597888">
      <w:pPr>
        <w:spacing w:before="0" w:line="240" w:lineRule="auto"/>
      </w:pPr>
      <w:r>
        <w:separator/>
      </w:r>
    </w:p>
  </w:endnote>
  <w:endnote w:type="continuationSeparator" w:id="0">
    <w:p w14:paraId="783AE483" w14:textId="77777777" w:rsidR="006628C0" w:rsidRDefault="006628C0" w:rsidP="005978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4987" w14:textId="77777777" w:rsidR="006628C0" w:rsidRDefault="006628C0" w:rsidP="00597888">
      <w:pPr>
        <w:spacing w:before="0" w:line="240" w:lineRule="auto"/>
      </w:pPr>
      <w:r>
        <w:separator/>
      </w:r>
    </w:p>
  </w:footnote>
  <w:footnote w:type="continuationSeparator" w:id="0">
    <w:p w14:paraId="4866035E" w14:textId="77777777" w:rsidR="006628C0" w:rsidRDefault="006628C0" w:rsidP="005978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C8C4" w14:textId="30A5F408" w:rsidR="00597888" w:rsidRDefault="00894C73" w:rsidP="00CE46DD">
    <w:pPr>
      <w:pStyle w:val="NormalWeb"/>
      <w:spacing w:before="0" w:beforeAutospacing="0" w:after="0" w:afterAutospacing="0"/>
    </w:pPr>
    <w:r w:rsidRPr="00894C73">
      <w:rPr>
        <w:noProof/>
      </w:rPr>
      <w:drawing>
        <wp:anchor distT="0" distB="0" distL="114300" distR="114300" simplePos="0" relativeHeight="251662336" behindDoc="0" locked="0" layoutInCell="1" allowOverlap="1" wp14:anchorId="502BEE0B" wp14:editId="2BE70180">
          <wp:simplePos x="0" y="0"/>
          <wp:positionH relativeFrom="column">
            <wp:posOffset>-694055</wp:posOffset>
          </wp:positionH>
          <wp:positionV relativeFrom="paragraph">
            <wp:posOffset>-432435</wp:posOffset>
          </wp:positionV>
          <wp:extent cx="7546340" cy="1776730"/>
          <wp:effectExtent l="0" t="0" r="0" b="0"/>
          <wp:wrapSquare wrapText="bothSides"/>
          <wp:docPr id="1657903716" name="Imagem 3" descr="Uma imagem com texto, design gráfico, Gráficos, verd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903716" name="Imagem 3" descr="Uma imagem com texto, design gráfico, Gráficos, verd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77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888">
      <w:rPr>
        <w:noProof/>
      </w:rPr>
      <w:drawing>
        <wp:anchor distT="0" distB="0" distL="114300" distR="114300" simplePos="0" relativeHeight="251661312" behindDoc="0" locked="0" layoutInCell="1" allowOverlap="1" wp14:anchorId="3B34EF8D" wp14:editId="3E083F10">
          <wp:simplePos x="0" y="0"/>
          <wp:positionH relativeFrom="column">
            <wp:posOffset>5587365</wp:posOffset>
          </wp:positionH>
          <wp:positionV relativeFrom="paragraph">
            <wp:posOffset>-306705</wp:posOffset>
          </wp:positionV>
          <wp:extent cx="1085850" cy="1085850"/>
          <wp:effectExtent l="0" t="0" r="0" b="0"/>
          <wp:wrapSquare wrapText="bothSides"/>
          <wp:docPr id="211146837" name="Imagem 5" descr="Uma imagem com clipart, Gráficos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46837" name="Imagem 5" descr="Uma imagem com clipart, Gráficos, texto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8"/>
    <w:rsid w:val="00020F56"/>
    <w:rsid w:val="00034A2B"/>
    <w:rsid w:val="00055593"/>
    <w:rsid w:val="0008177F"/>
    <w:rsid w:val="00085428"/>
    <w:rsid w:val="000B7CC1"/>
    <w:rsid w:val="000C0A18"/>
    <w:rsid w:val="000C0B50"/>
    <w:rsid w:val="000C23AF"/>
    <w:rsid w:val="000E4755"/>
    <w:rsid w:val="000F554D"/>
    <w:rsid w:val="0011372D"/>
    <w:rsid w:val="00115CD8"/>
    <w:rsid w:val="00136EE2"/>
    <w:rsid w:val="00176474"/>
    <w:rsid w:val="001A1FDD"/>
    <w:rsid w:val="001B3DAF"/>
    <w:rsid w:val="001F290E"/>
    <w:rsid w:val="00203E9B"/>
    <w:rsid w:val="00206079"/>
    <w:rsid w:val="0021505F"/>
    <w:rsid w:val="00216511"/>
    <w:rsid w:val="002207AA"/>
    <w:rsid w:val="0026775D"/>
    <w:rsid w:val="002C5B39"/>
    <w:rsid w:val="002D3561"/>
    <w:rsid w:val="002F4C0D"/>
    <w:rsid w:val="0030111E"/>
    <w:rsid w:val="003059FD"/>
    <w:rsid w:val="003212A8"/>
    <w:rsid w:val="0033439E"/>
    <w:rsid w:val="003414A2"/>
    <w:rsid w:val="00350AA3"/>
    <w:rsid w:val="00361BDA"/>
    <w:rsid w:val="00384269"/>
    <w:rsid w:val="0039634E"/>
    <w:rsid w:val="003B2A9C"/>
    <w:rsid w:val="003E00BA"/>
    <w:rsid w:val="003E144E"/>
    <w:rsid w:val="00406C80"/>
    <w:rsid w:val="0045569B"/>
    <w:rsid w:val="00463989"/>
    <w:rsid w:val="0048029C"/>
    <w:rsid w:val="0052213C"/>
    <w:rsid w:val="00535593"/>
    <w:rsid w:val="0056795F"/>
    <w:rsid w:val="00597888"/>
    <w:rsid w:val="005A59EE"/>
    <w:rsid w:val="005B50A0"/>
    <w:rsid w:val="005D036C"/>
    <w:rsid w:val="00615A3E"/>
    <w:rsid w:val="00655CA3"/>
    <w:rsid w:val="006628C0"/>
    <w:rsid w:val="006B458C"/>
    <w:rsid w:val="006B681A"/>
    <w:rsid w:val="006D1943"/>
    <w:rsid w:val="006E002C"/>
    <w:rsid w:val="00716082"/>
    <w:rsid w:val="007431D0"/>
    <w:rsid w:val="00755E11"/>
    <w:rsid w:val="00774513"/>
    <w:rsid w:val="0078790C"/>
    <w:rsid w:val="00790291"/>
    <w:rsid w:val="00794F0E"/>
    <w:rsid w:val="007B734D"/>
    <w:rsid w:val="007D7311"/>
    <w:rsid w:val="007E2FD0"/>
    <w:rsid w:val="007E4530"/>
    <w:rsid w:val="007F4729"/>
    <w:rsid w:val="00813C6E"/>
    <w:rsid w:val="00820B15"/>
    <w:rsid w:val="0083056D"/>
    <w:rsid w:val="008863DD"/>
    <w:rsid w:val="0089073F"/>
    <w:rsid w:val="00894C73"/>
    <w:rsid w:val="00933980"/>
    <w:rsid w:val="00984D31"/>
    <w:rsid w:val="009945A6"/>
    <w:rsid w:val="009A6440"/>
    <w:rsid w:val="009B2635"/>
    <w:rsid w:val="009B34F8"/>
    <w:rsid w:val="009C3061"/>
    <w:rsid w:val="00A163A2"/>
    <w:rsid w:val="00A23D28"/>
    <w:rsid w:val="00A25F6E"/>
    <w:rsid w:val="00A33D2B"/>
    <w:rsid w:val="00A47D3F"/>
    <w:rsid w:val="00A52001"/>
    <w:rsid w:val="00A6599E"/>
    <w:rsid w:val="00AB2F33"/>
    <w:rsid w:val="00AC4989"/>
    <w:rsid w:val="00AD554F"/>
    <w:rsid w:val="00AE0CCC"/>
    <w:rsid w:val="00AF255A"/>
    <w:rsid w:val="00B420CB"/>
    <w:rsid w:val="00B64CF9"/>
    <w:rsid w:val="00B9228B"/>
    <w:rsid w:val="00BA7CC4"/>
    <w:rsid w:val="00C13129"/>
    <w:rsid w:val="00C25DF5"/>
    <w:rsid w:val="00C70949"/>
    <w:rsid w:val="00CB0DA8"/>
    <w:rsid w:val="00CB1531"/>
    <w:rsid w:val="00CB32F0"/>
    <w:rsid w:val="00CE46DD"/>
    <w:rsid w:val="00D10688"/>
    <w:rsid w:val="00D52FDB"/>
    <w:rsid w:val="00D57DF0"/>
    <w:rsid w:val="00D6715C"/>
    <w:rsid w:val="00DA6F97"/>
    <w:rsid w:val="00DF5805"/>
    <w:rsid w:val="00E3131E"/>
    <w:rsid w:val="00E65363"/>
    <w:rsid w:val="00E80902"/>
    <w:rsid w:val="00E840F0"/>
    <w:rsid w:val="00E9123C"/>
    <w:rsid w:val="00EC418D"/>
    <w:rsid w:val="00EC73E9"/>
    <w:rsid w:val="00EE0699"/>
    <w:rsid w:val="00EF630A"/>
    <w:rsid w:val="00EF75DA"/>
    <w:rsid w:val="00F03A25"/>
    <w:rsid w:val="00F10410"/>
    <w:rsid w:val="00F13CBA"/>
    <w:rsid w:val="00F32CED"/>
    <w:rsid w:val="00F376CC"/>
    <w:rsid w:val="00FC2D93"/>
    <w:rsid w:val="00FE3CF5"/>
    <w:rsid w:val="00FF0B57"/>
    <w:rsid w:val="00FF2F25"/>
    <w:rsid w:val="4B3B2478"/>
    <w:rsid w:val="627A2334"/>
    <w:rsid w:val="6565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9D5DF"/>
  <w15:chartTrackingRefBased/>
  <w15:docId w15:val="{26B711A6-6662-4881-8AF6-D7D967F0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88"/>
    <w:pPr>
      <w:spacing w:before="120" w:after="0" w:line="360" w:lineRule="auto"/>
      <w:ind w:firstLine="709"/>
      <w:jc w:val="both"/>
    </w:pPr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arter"/>
    <w:uiPriority w:val="9"/>
    <w:qFormat/>
    <w:rsid w:val="0059788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9788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97888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97888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97888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97888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97888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97888"/>
    <w:pPr>
      <w:keepNext/>
      <w:keepLines/>
      <w:spacing w:before="0"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97888"/>
    <w:pPr>
      <w:keepNext/>
      <w:keepLines/>
      <w:spacing w:before="0"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9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9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9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97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9788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97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9788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97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97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97888"/>
    <w:pPr>
      <w:spacing w:before="0"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9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97888"/>
    <w:pPr>
      <w:numPr>
        <w:ilvl w:val="1"/>
      </w:numPr>
      <w:spacing w:before="0" w:after="160" w:line="259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9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97888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978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7888"/>
    <w:pPr>
      <w:spacing w:before="0"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character" w:styleId="nfaseIntensa">
    <w:name w:val="Intense Emphasis"/>
    <w:basedOn w:val="Tipodeletrapredefinidodopargrafo"/>
    <w:uiPriority w:val="21"/>
    <w:qFormat/>
    <w:rsid w:val="005978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9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9788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978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97888"/>
    <w:pPr>
      <w:tabs>
        <w:tab w:val="center" w:pos="4252"/>
        <w:tab w:val="right" w:pos="8504"/>
      </w:tabs>
      <w:spacing w:before="0" w:line="240" w:lineRule="auto"/>
      <w:ind w:firstLine="0"/>
      <w:jc w:val="left"/>
    </w:pPr>
    <w:rPr>
      <w:kern w:val="0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888"/>
  </w:style>
  <w:style w:type="paragraph" w:styleId="Rodap">
    <w:name w:val="footer"/>
    <w:basedOn w:val="Normal"/>
    <w:link w:val="RodapCarter"/>
    <w:uiPriority w:val="99"/>
    <w:unhideWhenUsed/>
    <w:rsid w:val="00597888"/>
    <w:pPr>
      <w:tabs>
        <w:tab w:val="center" w:pos="4252"/>
        <w:tab w:val="right" w:pos="8504"/>
      </w:tabs>
      <w:spacing w:before="0" w:line="240" w:lineRule="auto"/>
      <w:ind w:firstLine="0"/>
      <w:jc w:val="left"/>
    </w:pPr>
    <w:rPr>
      <w:kern w:val="0"/>
      <w14:ligatures w14:val="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888"/>
  </w:style>
  <w:style w:type="paragraph" w:styleId="NormalWeb">
    <w:name w:val="Normal (Web)"/>
    <w:basedOn w:val="Normal"/>
    <w:uiPriority w:val="99"/>
    <w:unhideWhenUsed/>
    <w:rsid w:val="0059788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597888"/>
    <w:rPr>
      <w:color w:val="467886" w:themeColor="hyperlink"/>
      <w:u w:val="single"/>
    </w:rPr>
  </w:style>
  <w:style w:type="table" w:styleId="TabelacomGrelha">
    <w:name w:val="Table Grid"/>
    <w:basedOn w:val="Tabelanormal"/>
    <w:uiPriority w:val="39"/>
    <w:rsid w:val="009C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B64CF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D19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4zaevRaYh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v0utV8if8F0&amp;t=28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937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Serra (Pastoral - Estoril)</dc:creator>
  <cp:keywords/>
  <dc:description/>
  <cp:lastModifiedBy>Pe. Diogo Almeida (Coordenador Pastoral - Estoril)</cp:lastModifiedBy>
  <cp:revision>85</cp:revision>
  <dcterms:created xsi:type="dcterms:W3CDTF">2024-07-01T12:17:00Z</dcterms:created>
  <dcterms:modified xsi:type="dcterms:W3CDTF">2025-05-08T09:32:00Z</dcterms:modified>
</cp:coreProperties>
</file>