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939B5" w14:textId="77777777" w:rsidR="00485843" w:rsidRDefault="00485843" w:rsidP="00CE46DD">
      <w:pPr>
        <w:ind w:firstLine="0"/>
        <w:jc w:val="center"/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</w:pPr>
      <w:r w:rsidRPr="00485843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TRANSFORMA-TE!</w:t>
      </w:r>
    </w:p>
    <w:p w14:paraId="2EBBF57C" w14:textId="5512CE15" w:rsidR="003059FD" w:rsidRPr="002C41D5" w:rsidRDefault="00485843" w:rsidP="00CE46DD">
      <w:pPr>
        <w:ind w:firstLine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Desafios da Transformação</w:t>
      </w:r>
    </w:p>
    <w:p w14:paraId="61311FD3" w14:textId="4F821D2E" w:rsidR="003059FD" w:rsidRPr="002C41D5" w:rsidRDefault="00311F6E" w:rsidP="627A2334">
      <w:pPr>
        <w:spacing w:after="80" w:line="240" w:lineRule="auto"/>
        <w:jc w:val="right"/>
        <w:rPr>
          <w:rFonts w:ascii="Calibri" w:hAnsi="Calibri" w:cs="Calibri"/>
          <w:sz w:val="28"/>
          <w:szCs w:val="28"/>
        </w:rPr>
      </w:pPr>
      <w:r w:rsidRPr="0BA33C37">
        <w:rPr>
          <w:rFonts w:ascii="Calibri" w:hAnsi="Calibri" w:cs="Calibri"/>
          <w:sz w:val="28"/>
          <w:szCs w:val="28"/>
        </w:rPr>
        <w:t>2</w:t>
      </w:r>
      <w:r w:rsidR="003059FD" w:rsidRPr="0BA33C37">
        <w:rPr>
          <w:rFonts w:ascii="Calibri" w:hAnsi="Calibri" w:cs="Calibri"/>
          <w:sz w:val="28"/>
          <w:szCs w:val="28"/>
        </w:rPr>
        <w:t xml:space="preserve">ª </w:t>
      </w:r>
      <w:r w:rsidR="6565642B" w:rsidRPr="0BA33C37">
        <w:rPr>
          <w:rFonts w:ascii="Calibri" w:hAnsi="Calibri" w:cs="Calibri"/>
          <w:sz w:val="28"/>
          <w:szCs w:val="28"/>
        </w:rPr>
        <w:t>f</w:t>
      </w:r>
      <w:r w:rsidR="003059FD" w:rsidRPr="0BA33C37">
        <w:rPr>
          <w:rFonts w:ascii="Calibri" w:hAnsi="Calibri" w:cs="Calibri"/>
          <w:sz w:val="28"/>
          <w:szCs w:val="28"/>
        </w:rPr>
        <w:t xml:space="preserve">eira, </w:t>
      </w:r>
      <w:r w:rsidR="00485843">
        <w:rPr>
          <w:rFonts w:ascii="Calibri" w:hAnsi="Calibri" w:cs="Calibri"/>
          <w:sz w:val="28"/>
          <w:szCs w:val="28"/>
        </w:rPr>
        <w:t xml:space="preserve">12 </w:t>
      </w:r>
      <w:r w:rsidR="003059FD" w:rsidRPr="0BA33C37">
        <w:rPr>
          <w:rFonts w:ascii="Calibri" w:hAnsi="Calibri" w:cs="Calibri"/>
          <w:sz w:val="28"/>
          <w:szCs w:val="28"/>
        </w:rPr>
        <w:t xml:space="preserve">de </w:t>
      </w:r>
      <w:r w:rsidR="00485843">
        <w:rPr>
          <w:rFonts w:ascii="Calibri" w:hAnsi="Calibri" w:cs="Calibri"/>
          <w:sz w:val="28"/>
          <w:szCs w:val="28"/>
        </w:rPr>
        <w:t>maio</w:t>
      </w:r>
      <w:r w:rsidR="003059FD" w:rsidRPr="0BA33C37">
        <w:rPr>
          <w:rFonts w:ascii="Calibri" w:hAnsi="Calibri" w:cs="Calibri"/>
          <w:sz w:val="28"/>
          <w:szCs w:val="28"/>
        </w:rPr>
        <w:t xml:space="preserve"> de </w:t>
      </w:r>
      <w:r w:rsidR="007C072C">
        <w:rPr>
          <w:rFonts w:ascii="Calibri" w:hAnsi="Calibri" w:cs="Calibri"/>
          <w:sz w:val="28"/>
          <w:szCs w:val="28"/>
        </w:rPr>
        <w:t>2025</w:t>
      </w:r>
    </w:p>
    <w:p w14:paraId="349EC562" w14:textId="5B2A9AFE" w:rsidR="003059FD" w:rsidRPr="002C41D5" w:rsidRDefault="00423E6B" w:rsidP="003059FD">
      <w:pPr>
        <w:spacing w:line="240" w:lineRule="auto"/>
        <w:jc w:val="right"/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</w:pPr>
      <w:r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Um novo Papa</w:t>
      </w:r>
    </w:p>
    <w:p w14:paraId="4A071160" w14:textId="77777777" w:rsidR="003059FD" w:rsidRPr="002C41D5" w:rsidRDefault="003059FD" w:rsidP="003059FD">
      <w:pPr>
        <w:spacing w:line="240" w:lineRule="auto"/>
        <w:jc w:val="right"/>
        <w:rPr>
          <w:rFonts w:ascii="Calibri" w:hAnsi="Calibri" w:cs="Calibri"/>
          <w:smallCaps/>
          <w:sz w:val="28"/>
          <w:szCs w:val="28"/>
        </w:rPr>
      </w:pPr>
    </w:p>
    <w:p w14:paraId="5B5C188C" w14:textId="77777777" w:rsidR="002C41D5" w:rsidRPr="002C41D5" w:rsidRDefault="002C41D5" w:rsidP="002C41D5">
      <w:pPr>
        <w:spacing w:line="240" w:lineRule="auto"/>
        <w:jc w:val="right"/>
        <w:rPr>
          <w:rFonts w:ascii="Calibri" w:hAnsi="Calibri" w:cs="Calibri"/>
          <w:smallCaps/>
          <w:color w:val="4C94D8" w:themeColor="text2" w:themeTint="80"/>
          <w:sz w:val="28"/>
          <w:szCs w:val="28"/>
        </w:rPr>
      </w:pP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Em nome do Pai </w:t>
      </w:r>
      <w:r>
        <w:rPr>
          <w:rFonts w:ascii="Wingdings" w:eastAsia="Wingdings" w:hAnsi="Wingdings" w:cs="Wingdings"/>
          <w:color w:val="4C94D8" w:themeColor="text2" w:themeTint="80"/>
          <w:sz w:val="28"/>
          <w:szCs w:val="28"/>
        </w:rPr>
        <w:t>X</w:t>
      </w: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e do Filho e do Espírito Santo.</w:t>
      </w:r>
    </w:p>
    <w:p w14:paraId="320442AC" w14:textId="77777777" w:rsidR="009A5883" w:rsidRPr="009A5883" w:rsidRDefault="007F4729" w:rsidP="009A588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0E698482" wp14:editId="2FCC50DC">
            <wp:extent cx="774154" cy="434775"/>
            <wp:effectExtent l="0" t="0" r="6985" b="3810"/>
            <wp:docPr id="2042050935" name="Imagem 2" descr="Uma imagem com esboço, Desenho de linha, Traçado de linha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0935" name="Imagem 2" descr="Uma imagem com esboço, Desenho de linha, Traçado de linha, clipart&#10;&#10;Descrição gerada automaticamente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1942" cy="4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530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Bom dia</w:t>
      </w:r>
      <w:r w:rsidR="00EC418D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 xml:space="preserve"> |</w:t>
      </w:r>
      <w:r w:rsidR="00EC418D" w:rsidRPr="002C41D5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9A5883" w:rsidRPr="009A5883">
        <w:rPr>
          <w:rFonts w:ascii="Calibri" w:hAnsi="Calibri" w:cs="Calibri"/>
          <w:sz w:val="28"/>
          <w:szCs w:val="28"/>
        </w:rPr>
        <w:t>Habemus</w:t>
      </w:r>
      <w:proofErr w:type="spellEnd"/>
      <w:r w:rsidR="009A5883" w:rsidRPr="009A5883">
        <w:rPr>
          <w:rFonts w:ascii="Calibri" w:hAnsi="Calibri" w:cs="Calibri"/>
          <w:sz w:val="28"/>
          <w:szCs w:val="28"/>
        </w:rPr>
        <w:t xml:space="preserve"> Papam!</w:t>
      </w:r>
    </w:p>
    <w:p w14:paraId="5A46E718" w14:textId="0FA322A6" w:rsidR="009A5883" w:rsidRPr="009A5883" w:rsidRDefault="009A5883" w:rsidP="009A588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9A5883">
        <w:rPr>
          <w:rFonts w:ascii="Calibri" w:hAnsi="Calibri" w:cs="Calibri"/>
          <w:sz w:val="28"/>
          <w:szCs w:val="28"/>
        </w:rPr>
        <w:t>O Espírito Santo continua a conduzir a barca de Pedro e, com a eleição de Leão XIV, vemos surgir um novo tempo para a Igreja universal.</w:t>
      </w:r>
    </w:p>
    <w:p w14:paraId="74356902" w14:textId="5F85ECC2" w:rsidR="009A5883" w:rsidRPr="009A5883" w:rsidRDefault="009A5883" w:rsidP="009A588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9A5883">
        <w:rPr>
          <w:rFonts w:ascii="Calibri" w:hAnsi="Calibri" w:cs="Calibri"/>
          <w:sz w:val="28"/>
          <w:szCs w:val="28"/>
        </w:rPr>
        <w:t xml:space="preserve">A eleição do Cardeal Robert Francis </w:t>
      </w:r>
      <w:proofErr w:type="spellStart"/>
      <w:r w:rsidRPr="009A5883">
        <w:rPr>
          <w:rFonts w:ascii="Calibri" w:hAnsi="Calibri" w:cs="Calibri"/>
          <w:sz w:val="28"/>
          <w:szCs w:val="28"/>
        </w:rPr>
        <w:t>Prevost</w:t>
      </w:r>
      <w:proofErr w:type="spellEnd"/>
      <w:r w:rsidRPr="009A5883">
        <w:rPr>
          <w:rFonts w:ascii="Calibri" w:hAnsi="Calibri" w:cs="Calibri"/>
          <w:sz w:val="28"/>
          <w:szCs w:val="28"/>
        </w:rPr>
        <w:t>, agora Papa Leão XIV, é sinal de continuidade e renovação. A sua experiência missionária no Peru, a formação sólida em Teologia, Filosofia e Direito Canónico, bem como a liderança dentro da Ordem de Santo Agostinho e no Dicastério para os Bispos, dão-lhe um perfil pastoral, espiritual e governativo muito completo.</w:t>
      </w:r>
    </w:p>
    <w:p w14:paraId="67CDB6BA" w14:textId="2B78FFE1" w:rsidR="009A5883" w:rsidRPr="009A5883" w:rsidRDefault="009A5883" w:rsidP="009A588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9A5883">
        <w:rPr>
          <w:rFonts w:ascii="Calibri" w:hAnsi="Calibri" w:cs="Calibri"/>
          <w:sz w:val="28"/>
          <w:szCs w:val="28"/>
        </w:rPr>
        <w:t>O nome escolhido — Leão XIV — evoca uma herança forte, talvez inspirada no Papa Leão XIII, conhecido pelo seu olhar atento à doutrina social da Igreja e pelo diálogo com o mundo moderno. Pode ser um sinal de um pontificado com forte impulso evangelizador, enraizado na verdade, atento aos desafios atuais e firmemente ancorado na tradição.</w:t>
      </w:r>
    </w:p>
    <w:p w14:paraId="1F996CCA" w14:textId="613446BD" w:rsidR="00777216" w:rsidRPr="002C41D5" w:rsidRDefault="009A5883" w:rsidP="009A588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9A5883">
        <w:rPr>
          <w:rFonts w:ascii="Calibri" w:hAnsi="Calibri" w:cs="Calibri"/>
          <w:sz w:val="28"/>
          <w:szCs w:val="28"/>
        </w:rPr>
        <w:t xml:space="preserve">A </w:t>
      </w:r>
      <w:r>
        <w:rPr>
          <w:rFonts w:ascii="Calibri" w:hAnsi="Calibri" w:cs="Calibri"/>
          <w:sz w:val="28"/>
          <w:szCs w:val="28"/>
        </w:rPr>
        <w:t>escola salesiana</w:t>
      </w:r>
      <w:r w:rsidRPr="009A5883">
        <w:rPr>
          <w:rFonts w:ascii="Calibri" w:hAnsi="Calibri" w:cs="Calibri"/>
          <w:sz w:val="28"/>
          <w:szCs w:val="28"/>
        </w:rPr>
        <w:t>, une-se com alegria e esperança ao novo Santo Padre. Como tu próprio escreveste de forma tão bela: “renova a sua fidelidade filial ao Papa Leão XIV, sucessor de Pedro, e ao seu magistério”. Que este novo pontificado traga fecundidade missionária, unidade na fé e renovado ardor pastoral, sobretudo junto dos mais pobres, dos jovens e dos que mais sofrem.</w:t>
      </w:r>
    </w:p>
    <w:p w14:paraId="6684D70E" w14:textId="07C9ECE6" w:rsidR="00095835" w:rsidRPr="002C41D5" w:rsidRDefault="00B420CB" w:rsidP="00095835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339D4F5C" wp14:editId="27159BF4">
            <wp:extent cx="828822" cy="471225"/>
            <wp:effectExtent l="0" t="0" r="9525" b="5080"/>
            <wp:docPr id="69765664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56643" name="Imagem 8"/>
                    <pic:cNvPicPr/>
                  </pic:nvPicPr>
                  <pic:blipFill rotWithShape="1"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CA3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Confia</w:t>
      </w:r>
      <w:r w:rsidR="00655CA3"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</w:t>
      </w:r>
      <w:r w:rsidR="00655CA3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="00095835" w:rsidRPr="002C41D5">
        <w:rPr>
          <w:rFonts w:ascii="Calibri" w:hAnsi="Calibri" w:cs="Calibri"/>
          <w:sz w:val="28"/>
          <w:szCs w:val="28"/>
        </w:rPr>
        <w:t xml:space="preserve"> </w:t>
      </w:r>
      <w:r w:rsidR="00777216" w:rsidRPr="00C952FB">
        <w:rPr>
          <w:rFonts w:ascii="Calibri" w:hAnsi="Calibri" w:cs="Calibri"/>
          <w:sz w:val="28"/>
          <w:szCs w:val="28"/>
        </w:rPr>
        <w:t>A Igreja é, muitas vezes, representada pelo Papa, a sua figura mais visível e reconhecida. Por isso, desde já, unimo-nos em oração pelo novo Papa, pedindo que seja fiel ao Evangelho de Jesus e que saiba reconhecer e interpretar os sinais que Deus nos dá.</w:t>
      </w:r>
    </w:p>
    <w:p w14:paraId="5B188235" w14:textId="77777777" w:rsidR="00655CA3" w:rsidRPr="002C41D5" w:rsidRDefault="00655CA3" w:rsidP="00311F6E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28C7D3A4" w14:textId="77777777" w:rsidR="00B9228B" w:rsidRPr="002C41D5" w:rsidRDefault="00755E11" w:rsidP="00B9228B">
      <w:pPr>
        <w:spacing w:line="240" w:lineRule="auto"/>
        <w:jc w:val="center"/>
        <w:rPr>
          <w:rFonts w:ascii="Calibri" w:hAnsi="Calibri" w:cs="Calibri"/>
          <w:color w:val="C4DBF2"/>
          <w:sz w:val="28"/>
          <w:szCs w:val="28"/>
        </w:rPr>
      </w:pPr>
      <w:r w:rsidRPr="002C41D5">
        <w:rPr>
          <w:rFonts w:ascii="Calibri" w:hAnsi="Calibri" w:cs="Calibri"/>
          <w:color w:val="C4DBF2"/>
          <w:sz w:val="28"/>
          <w:szCs w:val="28"/>
        </w:rPr>
        <w:t>[Breve momento de silêncio para refletir]</w:t>
      </w:r>
    </w:p>
    <w:p w14:paraId="540DD601" w14:textId="77777777" w:rsidR="008863DD" w:rsidRPr="002C41D5" w:rsidRDefault="008863DD" w:rsidP="00B9228B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14:paraId="57321FF4" w14:textId="433EECBE" w:rsidR="003059FD" w:rsidRPr="002C41D5" w:rsidRDefault="00A25F6E" w:rsidP="002C41D5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6F4BF3AA" wp14:editId="030C9B36">
            <wp:extent cx="403906" cy="412547"/>
            <wp:effectExtent l="0" t="0" r="0" b="6985"/>
            <wp:docPr id="124268802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88025" name="Imagem 9"/>
                    <pic:cNvPicPr/>
                  </pic:nvPicPr>
                  <pic:blipFill rotWithShape="1"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1F6E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Reza |</w:t>
      </w:r>
      <w:r w:rsidR="00311F6E" w:rsidRPr="002C41D5">
        <w:rPr>
          <w:rFonts w:ascii="Calibri" w:hAnsi="Calibri" w:cs="Calibri"/>
          <w:sz w:val="28"/>
          <w:szCs w:val="28"/>
        </w:rPr>
        <w:t xml:space="preserve"> - </w:t>
      </w:r>
      <w:r w:rsidR="003E03F5">
        <w:rPr>
          <w:rFonts w:ascii="Calibri" w:hAnsi="Calibri" w:cs="Calibri"/>
          <w:sz w:val="28"/>
          <w:szCs w:val="28"/>
        </w:rPr>
        <w:t xml:space="preserve">Rezamos pelo papa para que seja sempre fiel </w:t>
      </w:r>
      <w:r w:rsidR="007077EC">
        <w:rPr>
          <w:rFonts w:ascii="Calibri" w:hAnsi="Calibri" w:cs="Calibri"/>
          <w:sz w:val="28"/>
          <w:szCs w:val="28"/>
        </w:rPr>
        <w:t>ao Evangelho e</w:t>
      </w:r>
      <w:r w:rsidR="00311F6E" w:rsidRPr="002C41D5">
        <w:rPr>
          <w:rFonts w:ascii="Calibri" w:hAnsi="Calibri" w:cs="Calibri"/>
          <w:sz w:val="28"/>
          <w:szCs w:val="28"/>
        </w:rPr>
        <w:t xml:space="preserve"> </w:t>
      </w:r>
      <w:r w:rsidR="007077EC">
        <w:rPr>
          <w:rFonts w:ascii="Calibri" w:hAnsi="Calibri" w:cs="Calibri"/>
          <w:sz w:val="28"/>
          <w:szCs w:val="28"/>
        </w:rPr>
        <w:t>bom comunicador aos mais distantes da Igreja.</w:t>
      </w:r>
      <w:r w:rsidR="00311F6E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="00311F6E" w:rsidRPr="002C41D5">
        <w:rPr>
          <w:rFonts w:ascii="Calibri" w:hAnsi="Calibri" w:cs="Calibri"/>
          <w:sz w:val="28"/>
          <w:szCs w:val="28"/>
        </w:rPr>
        <w:t xml:space="preserve"> </w:t>
      </w:r>
      <w:r w:rsidR="002C41D5" w:rsidRPr="002C41D5">
        <w:rPr>
          <w:rFonts w:ascii="Calibri" w:hAnsi="Calibri" w:cs="Calibri"/>
          <w:color w:val="D9F2D0" w:themeColor="accent6" w:themeTint="33"/>
          <w:sz w:val="28"/>
          <w:szCs w:val="28"/>
        </w:rPr>
        <w:t>:</w:t>
      </w:r>
      <w:r w:rsidR="002C41D5" w:rsidRPr="002C41D5">
        <w:rPr>
          <w:rFonts w:ascii="Calibri" w:hAnsi="Calibri" w:cs="Calibri"/>
          <w:color w:val="C4DBF2"/>
          <w:sz w:val="28"/>
          <w:szCs w:val="28"/>
        </w:rPr>
        <w:t xml:space="preserve"> Todos:</w:t>
      </w:r>
      <w:r w:rsidR="002C41D5" w:rsidRPr="002C41D5">
        <w:rPr>
          <w:rFonts w:ascii="Calibri" w:hAnsi="Calibri" w:cs="Calibri"/>
          <w:b/>
          <w:bCs/>
          <w:color w:val="C4DBF2"/>
          <w:sz w:val="28"/>
          <w:szCs w:val="28"/>
        </w:rPr>
        <w:t xml:space="preserve"> </w:t>
      </w:r>
      <w:r w:rsidR="002C41D5" w:rsidRPr="002C41D5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2C41D5" w:rsidRPr="002C41D5">
        <w:rPr>
          <w:rFonts w:ascii="Calibri" w:hAnsi="Calibri" w:cs="Calibri"/>
          <w:i/>
          <w:iCs/>
          <w:sz w:val="28"/>
          <w:szCs w:val="28"/>
        </w:rPr>
        <w:t xml:space="preserve">Inspirai, Senhor, as nossas ações e ajudai-nos a realizá-las, para que em vós comece e termine tudo aquilo que fizermos. Ámen. </w:t>
      </w:r>
      <w:r w:rsidR="00311F6E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="00311F6E" w:rsidRPr="002C41D5">
        <w:rPr>
          <w:rFonts w:ascii="Calibri" w:hAnsi="Calibri" w:cs="Calibri"/>
          <w:sz w:val="28"/>
          <w:szCs w:val="28"/>
        </w:rPr>
        <w:t xml:space="preserve"> </w:t>
      </w:r>
      <w:r w:rsidR="00311F6E" w:rsidRPr="002C41D5">
        <w:rPr>
          <w:rFonts w:ascii="Calibri" w:hAnsi="Calibri" w:cs="Calibri"/>
          <w:b/>
          <w:bCs/>
          <w:sz w:val="28"/>
          <w:szCs w:val="28"/>
        </w:rPr>
        <w:t>São João Bosco</w:t>
      </w:r>
      <w:r w:rsidR="00311F6E" w:rsidRPr="002C41D5">
        <w:rPr>
          <w:rFonts w:ascii="Calibri" w:hAnsi="Calibri" w:cs="Calibri"/>
          <w:i/>
          <w:sz w:val="28"/>
          <w:szCs w:val="28"/>
        </w:rPr>
        <w:t xml:space="preserve">, rogai por nós.  </w:t>
      </w:r>
      <w:r w:rsidR="00311F6E" w:rsidRPr="002C41D5">
        <w:rPr>
          <w:rFonts w:ascii="Calibri" w:hAnsi="Calibri" w:cs="Calibri"/>
          <w:sz w:val="28"/>
          <w:szCs w:val="28"/>
        </w:rPr>
        <w:t xml:space="preserve"> </w:t>
      </w:r>
    </w:p>
    <w:p w14:paraId="10F67E68" w14:textId="77777777" w:rsidR="002C41D5" w:rsidRPr="002C41D5" w:rsidRDefault="002C41D5" w:rsidP="002C41D5">
      <w:pPr>
        <w:spacing w:line="240" w:lineRule="auto"/>
        <w:jc w:val="right"/>
        <w:rPr>
          <w:rFonts w:ascii="Calibri" w:hAnsi="Calibri" w:cs="Calibri"/>
          <w:smallCaps/>
          <w:color w:val="4C94D8" w:themeColor="text2" w:themeTint="80"/>
          <w:sz w:val="28"/>
          <w:szCs w:val="28"/>
        </w:rPr>
      </w:pP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Em nome do Pai </w:t>
      </w:r>
      <w:r>
        <w:rPr>
          <w:rFonts w:ascii="Wingdings" w:eastAsia="Wingdings" w:hAnsi="Wingdings" w:cs="Wingdings"/>
          <w:color w:val="4C94D8" w:themeColor="text2" w:themeTint="80"/>
          <w:sz w:val="28"/>
          <w:szCs w:val="28"/>
        </w:rPr>
        <w:t>X</w:t>
      </w: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e do Filho e do Espírito Santo.</w:t>
      </w:r>
    </w:p>
    <w:p w14:paraId="4E54640C" w14:textId="77777777" w:rsidR="00EF75DA" w:rsidRDefault="00EF75DA" w:rsidP="00716082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6DEA93C4" w14:textId="2195741B" w:rsidR="00777216" w:rsidRDefault="0081251B" w:rsidP="00716082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14:ligatures w14:val="none"/>
        </w:rPr>
        <w:drawing>
          <wp:inline distT="0" distB="0" distL="0" distR="0" wp14:anchorId="7D93E634" wp14:editId="64B7BDD6">
            <wp:extent cx="6271614" cy="3530379"/>
            <wp:effectExtent l="0" t="0" r="2540" b="635"/>
            <wp:docPr id="817471633" name="Imagem 1" descr="Uma imagem com texto, desenho, Cara humana, rapaz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71633" name="Imagem 1" descr="Uma imagem com texto, desenho, Cara humana, rapaz&#10;&#10;Os conteúdos gerados por IA poderão estar incorretos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952" cy="354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4F51" w14:textId="77777777" w:rsidR="00777216" w:rsidRPr="002C41D5" w:rsidRDefault="00777216" w:rsidP="00716082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6710FC89" w14:textId="77777777" w:rsidR="0081251B" w:rsidRDefault="0081251B">
      <w:pPr>
        <w:spacing w:before="0" w:after="160" w:line="259" w:lineRule="auto"/>
        <w:ind w:firstLine="0"/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41700C71" w14:textId="77FAAECE" w:rsidR="00311F6E" w:rsidRPr="002C41D5" w:rsidRDefault="00311F6E" w:rsidP="00311F6E">
      <w:pPr>
        <w:spacing w:after="80" w:line="240" w:lineRule="auto"/>
        <w:jc w:val="right"/>
        <w:rPr>
          <w:rFonts w:ascii="Calibri" w:hAnsi="Calibri" w:cs="Calibri"/>
          <w:sz w:val="28"/>
          <w:szCs w:val="28"/>
        </w:rPr>
      </w:pPr>
      <w:r w:rsidRPr="0BA33C37">
        <w:rPr>
          <w:rFonts w:ascii="Calibri" w:hAnsi="Calibri" w:cs="Calibri"/>
          <w:sz w:val="28"/>
          <w:szCs w:val="28"/>
        </w:rPr>
        <w:lastRenderedPageBreak/>
        <w:t xml:space="preserve">3ª feira, </w:t>
      </w:r>
      <w:r w:rsidR="00485843">
        <w:rPr>
          <w:rFonts w:ascii="Calibri" w:hAnsi="Calibri" w:cs="Calibri"/>
          <w:sz w:val="28"/>
          <w:szCs w:val="28"/>
        </w:rPr>
        <w:t>13</w:t>
      </w:r>
      <w:r w:rsidRPr="0BA33C37">
        <w:rPr>
          <w:rFonts w:ascii="Calibri" w:hAnsi="Calibri" w:cs="Calibri"/>
          <w:sz w:val="28"/>
          <w:szCs w:val="28"/>
        </w:rPr>
        <w:t xml:space="preserve"> de </w:t>
      </w:r>
      <w:r w:rsidR="00485843">
        <w:rPr>
          <w:rFonts w:ascii="Calibri" w:hAnsi="Calibri" w:cs="Calibri"/>
          <w:sz w:val="28"/>
          <w:szCs w:val="28"/>
        </w:rPr>
        <w:t>maio</w:t>
      </w:r>
      <w:r w:rsidRPr="0BA33C37">
        <w:rPr>
          <w:rFonts w:ascii="Calibri" w:hAnsi="Calibri" w:cs="Calibri"/>
          <w:sz w:val="28"/>
          <w:szCs w:val="28"/>
        </w:rPr>
        <w:t xml:space="preserve"> de </w:t>
      </w:r>
      <w:r w:rsidR="007C072C">
        <w:rPr>
          <w:rFonts w:ascii="Calibri" w:hAnsi="Calibri" w:cs="Calibri"/>
          <w:sz w:val="28"/>
          <w:szCs w:val="28"/>
        </w:rPr>
        <w:t>2025</w:t>
      </w:r>
    </w:p>
    <w:p w14:paraId="029A1C6D" w14:textId="7B0D19F4" w:rsidR="00311F6E" w:rsidRPr="002C41D5" w:rsidRDefault="00FE3332" w:rsidP="00311F6E">
      <w:pPr>
        <w:spacing w:line="240" w:lineRule="auto"/>
        <w:jc w:val="right"/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</w:pPr>
      <w:r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Nossa Senhora de Fátima</w:t>
      </w:r>
    </w:p>
    <w:p w14:paraId="6D413F1D" w14:textId="77777777" w:rsidR="00311F6E" w:rsidRPr="002C41D5" w:rsidRDefault="00311F6E" w:rsidP="00311F6E">
      <w:pPr>
        <w:spacing w:line="240" w:lineRule="auto"/>
        <w:jc w:val="right"/>
        <w:rPr>
          <w:rFonts w:ascii="Calibri" w:hAnsi="Calibri" w:cs="Calibri"/>
          <w:smallCaps/>
          <w:sz w:val="28"/>
          <w:szCs w:val="28"/>
        </w:rPr>
      </w:pPr>
    </w:p>
    <w:p w14:paraId="7FF26415" w14:textId="77777777" w:rsidR="002C41D5" w:rsidRPr="002C41D5" w:rsidRDefault="002C41D5" w:rsidP="002C41D5">
      <w:pPr>
        <w:spacing w:line="240" w:lineRule="auto"/>
        <w:jc w:val="right"/>
        <w:rPr>
          <w:rFonts w:ascii="Calibri" w:hAnsi="Calibri" w:cs="Calibri"/>
          <w:smallCaps/>
          <w:color w:val="4C94D8" w:themeColor="text2" w:themeTint="80"/>
          <w:sz w:val="28"/>
          <w:szCs w:val="28"/>
        </w:rPr>
      </w:pP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Em nome do Pai </w:t>
      </w:r>
      <w:r>
        <w:rPr>
          <w:rFonts w:ascii="Wingdings" w:eastAsia="Wingdings" w:hAnsi="Wingdings" w:cs="Wingdings"/>
          <w:color w:val="4C94D8" w:themeColor="text2" w:themeTint="80"/>
          <w:sz w:val="28"/>
          <w:szCs w:val="28"/>
        </w:rPr>
        <w:t>X</w:t>
      </w: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e do Filho e do Espírito Santo.</w:t>
      </w:r>
    </w:p>
    <w:p w14:paraId="4C4D9978" w14:textId="77777777" w:rsidR="00777216" w:rsidRPr="00777216" w:rsidRDefault="00311F6E" w:rsidP="00777216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18AC7B4C" wp14:editId="438A6833">
            <wp:extent cx="774154" cy="434775"/>
            <wp:effectExtent l="0" t="0" r="6985" b="3810"/>
            <wp:docPr id="2115957379" name="Imagem 2" descr="Uma imagem com esboço, Desenho de linha, Traçado de linha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0935" name="Imagem 2" descr="Uma imagem com esboço, Desenho de linha, Traçado de linha, clipart&#10;&#10;Descrição gerada automaticamente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1942" cy="4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551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Bom dia |</w:t>
      </w:r>
      <w:r w:rsidR="00506551" w:rsidRPr="002C41D5">
        <w:rPr>
          <w:rFonts w:ascii="Calibri" w:hAnsi="Calibri" w:cs="Calibri"/>
          <w:sz w:val="28"/>
          <w:szCs w:val="28"/>
        </w:rPr>
        <w:t xml:space="preserve"> </w:t>
      </w:r>
      <w:r w:rsidR="00777216" w:rsidRPr="00777216">
        <w:rPr>
          <w:rFonts w:ascii="Calibri" w:hAnsi="Calibri" w:cs="Calibri"/>
          <w:sz w:val="28"/>
          <w:szCs w:val="28"/>
        </w:rPr>
        <w:t>Nossa Senhora do Rosário pediu insistentemente aos pastorinhos de Fátima que rezassem o terço todos os dias. Este pedido não foi feito por acaso; ele aponta para o coração da mensagem de Fátima — um Deus cheio de misericórdia que deseja resgatar cada pessoa e conduzi-la a uma alegria plena e verdadeira.</w:t>
      </w:r>
    </w:p>
    <w:p w14:paraId="58055E25" w14:textId="77777777" w:rsidR="00777216" w:rsidRPr="00777216" w:rsidRDefault="00777216" w:rsidP="00777216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777216">
        <w:rPr>
          <w:rFonts w:ascii="Calibri" w:hAnsi="Calibri" w:cs="Calibri"/>
          <w:sz w:val="28"/>
          <w:szCs w:val="28"/>
        </w:rPr>
        <w:t>Sempre que rezamos o rosário, especialmente ao meditarmos nos mistérios da vida de Jesus, somos convidados a olhar para este Deus que entra na nossa história, que se faz próximo de nós e que nunca desiste. O rosário ajuda-nos a centrar a nossa vida nesta promessa: a certeza de que, no fim, é o amor e a misericórdia que prevalecerão.</w:t>
      </w:r>
    </w:p>
    <w:p w14:paraId="60F98B34" w14:textId="77777777" w:rsidR="00777216" w:rsidRPr="00777216" w:rsidRDefault="00777216" w:rsidP="00777216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777216">
        <w:rPr>
          <w:rFonts w:ascii="Calibri" w:hAnsi="Calibri" w:cs="Calibri"/>
          <w:sz w:val="28"/>
          <w:szCs w:val="28"/>
        </w:rPr>
        <w:t>Em todas as aparições, Maria insiste na importância desta oração. E não é por acaso: o terço é uma oração simples, mas profundamente transformadora, que nos ensina a rezar como Maria, com fé humilde e um coração atento. Maria guardava e meditava tudo o que Jesus dizia e fazia. Ao rezarmos o terço, fazemos o mesmo: colocamo-nos ao lado dela, deixamos que a vida de Jesus nos fale e nos transforme.</w:t>
      </w:r>
    </w:p>
    <w:p w14:paraId="1A526A04" w14:textId="605E3AF5" w:rsidR="00E50DD6" w:rsidRDefault="00E50DD6" w:rsidP="00777216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00B8DCEA" w14:textId="77777777" w:rsidR="00777216" w:rsidRPr="00777216" w:rsidRDefault="00311F6E" w:rsidP="00777216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01E91D80" wp14:editId="4310C620">
            <wp:extent cx="828822" cy="471225"/>
            <wp:effectExtent l="0" t="0" r="9525" b="5080"/>
            <wp:docPr id="1051250023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50023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5835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 xml:space="preserve"> Confia</w:t>
      </w:r>
      <w:r w:rsidR="00095835"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</w:t>
      </w:r>
      <w:r w:rsidR="00095835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="00095835" w:rsidRPr="002C41D5">
        <w:rPr>
          <w:rFonts w:ascii="Calibri" w:hAnsi="Calibri" w:cs="Calibri"/>
          <w:sz w:val="28"/>
          <w:szCs w:val="28"/>
        </w:rPr>
        <w:t xml:space="preserve"> </w:t>
      </w:r>
      <w:r w:rsidR="00777216" w:rsidRPr="00777216">
        <w:rPr>
          <w:rFonts w:ascii="Calibri" w:hAnsi="Calibri" w:cs="Calibri"/>
          <w:sz w:val="28"/>
          <w:szCs w:val="28"/>
        </w:rPr>
        <w:t>Em Fátima, Nossa Senhora fez um pedido simples, mas insistente: “Rezai o terço todos os dias.” À primeira vista, pode parecer apenas uma repetição de palavras, uma oração longa e até monótona. Mas, se ouvirmos com o coração, percebemos que Maria não nos pede apenas palavras. Ela está a apontar-nos um caminho para nos aproximarmos de Deus, um caminho que nos transforma por dentro.</w:t>
      </w:r>
    </w:p>
    <w:p w14:paraId="4EFFBFEB" w14:textId="77777777" w:rsidR="00777216" w:rsidRPr="00777216" w:rsidRDefault="00777216" w:rsidP="00777216">
      <w:pPr>
        <w:spacing w:line="240" w:lineRule="auto"/>
        <w:ind w:firstLine="0"/>
        <w:rPr>
          <w:rFonts w:ascii="Calibri" w:hAnsi="Calibri" w:cs="Calibri"/>
          <w:b/>
          <w:bCs/>
          <w:sz w:val="28"/>
          <w:szCs w:val="28"/>
        </w:rPr>
      </w:pPr>
      <w:r w:rsidRPr="00777216">
        <w:rPr>
          <w:rFonts w:ascii="Calibri" w:hAnsi="Calibri" w:cs="Calibri"/>
          <w:b/>
          <w:bCs/>
          <w:sz w:val="28"/>
          <w:szCs w:val="28"/>
        </w:rPr>
        <w:t xml:space="preserve">E tu, tens dado espaço a Deus na tua vida através da oração, ou deixas que </w:t>
      </w:r>
      <w:proofErr w:type="gramStart"/>
      <w:r w:rsidRPr="00777216">
        <w:rPr>
          <w:rFonts w:ascii="Calibri" w:hAnsi="Calibri" w:cs="Calibri"/>
          <w:b/>
          <w:bCs/>
          <w:sz w:val="28"/>
          <w:szCs w:val="28"/>
        </w:rPr>
        <w:t>o ruído do mundo abafem</w:t>
      </w:r>
      <w:proofErr w:type="gramEnd"/>
      <w:r w:rsidRPr="00777216">
        <w:rPr>
          <w:rFonts w:ascii="Calibri" w:hAnsi="Calibri" w:cs="Calibri"/>
          <w:b/>
          <w:bCs/>
          <w:sz w:val="28"/>
          <w:szCs w:val="28"/>
        </w:rPr>
        <w:t xml:space="preserve"> o silêncio do teu coração?</w:t>
      </w:r>
    </w:p>
    <w:p w14:paraId="73548F6A" w14:textId="44727C14" w:rsidR="00311F6E" w:rsidRDefault="00311F6E" w:rsidP="00E50DD6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1D9DDF7E" w14:textId="77777777" w:rsidR="00037A39" w:rsidRPr="002C41D5" w:rsidRDefault="00037A39" w:rsidP="00E50DD6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0E0EC022" w14:textId="77777777" w:rsidR="00311F6E" w:rsidRPr="002C41D5" w:rsidRDefault="00311F6E" w:rsidP="00311F6E">
      <w:pPr>
        <w:spacing w:line="240" w:lineRule="auto"/>
        <w:jc w:val="center"/>
        <w:rPr>
          <w:rFonts w:ascii="Calibri" w:hAnsi="Calibri" w:cs="Calibri"/>
          <w:color w:val="C4DBF2"/>
          <w:sz w:val="28"/>
          <w:szCs w:val="28"/>
        </w:rPr>
      </w:pPr>
      <w:r w:rsidRPr="002C41D5">
        <w:rPr>
          <w:rFonts w:ascii="Calibri" w:hAnsi="Calibri" w:cs="Calibri"/>
          <w:color w:val="C4DBF2"/>
          <w:sz w:val="28"/>
          <w:szCs w:val="28"/>
        </w:rPr>
        <w:t>[Breve momento de silêncio para refletir]</w:t>
      </w:r>
    </w:p>
    <w:p w14:paraId="18DBC7A7" w14:textId="77777777" w:rsidR="00311F6E" w:rsidRPr="002C41D5" w:rsidRDefault="00311F6E" w:rsidP="00311F6E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14:paraId="42870837" w14:textId="004F2B91" w:rsidR="00311F6E" w:rsidRPr="002C41D5" w:rsidRDefault="00311F6E" w:rsidP="003453CD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6B7BCE93" wp14:editId="196B43B2">
            <wp:extent cx="403906" cy="412547"/>
            <wp:effectExtent l="0" t="0" r="0" b="6985"/>
            <wp:docPr id="504055200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55200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Reza |</w:t>
      </w:r>
      <w:r w:rsidRPr="002C41D5">
        <w:rPr>
          <w:rFonts w:ascii="Calibri" w:hAnsi="Calibri" w:cs="Calibri"/>
          <w:sz w:val="28"/>
          <w:szCs w:val="28"/>
        </w:rPr>
        <w:t xml:space="preserve"> - </w:t>
      </w:r>
      <w:r w:rsidR="003453CD" w:rsidRPr="003453CD">
        <w:rPr>
          <w:rFonts w:ascii="Calibri" w:hAnsi="Calibri" w:cs="Calibri"/>
          <w:sz w:val="28"/>
          <w:szCs w:val="28"/>
        </w:rPr>
        <w:t>Senhor Jesus,</w:t>
      </w:r>
      <w:r w:rsidR="003453CD">
        <w:rPr>
          <w:rFonts w:ascii="Calibri" w:hAnsi="Calibri" w:cs="Calibri"/>
          <w:sz w:val="28"/>
          <w:szCs w:val="28"/>
        </w:rPr>
        <w:t xml:space="preserve"> </w:t>
      </w:r>
      <w:r w:rsidR="003453CD" w:rsidRPr="003453CD">
        <w:rPr>
          <w:rFonts w:ascii="Calibri" w:hAnsi="Calibri" w:cs="Calibri"/>
          <w:sz w:val="28"/>
          <w:szCs w:val="28"/>
        </w:rPr>
        <w:t>nós Te damos graças por Maria, Mãe atenta e fiel, que nos ensina a rezar com o coração.</w:t>
      </w:r>
      <w:r w:rsidRPr="002C41D5">
        <w:rPr>
          <w:rFonts w:ascii="Calibri" w:hAnsi="Calibri" w:cs="Calibri"/>
          <w:sz w:val="28"/>
          <w:szCs w:val="28"/>
        </w:rPr>
        <w:t xml:space="preserve"> </w:t>
      </w:r>
      <w:r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Pr="002C41D5">
        <w:rPr>
          <w:rFonts w:ascii="Calibri" w:hAnsi="Calibri" w:cs="Calibri"/>
          <w:sz w:val="28"/>
          <w:szCs w:val="28"/>
        </w:rPr>
        <w:t xml:space="preserve"> </w:t>
      </w:r>
      <w:r w:rsidRPr="002C41D5">
        <w:rPr>
          <w:rFonts w:ascii="Calibri" w:hAnsi="Calibri" w:cs="Calibri"/>
          <w:i/>
          <w:iCs/>
          <w:sz w:val="28"/>
          <w:szCs w:val="28"/>
        </w:rPr>
        <w:t xml:space="preserve">Pai nosso… </w:t>
      </w:r>
      <w:r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Pr="002C41D5">
        <w:rPr>
          <w:rFonts w:ascii="Calibri" w:hAnsi="Calibri" w:cs="Calibri"/>
          <w:sz w:val="28"/>
          <w:szCs w:val="28"/>
        </w:rPr>
        <w:t xml:space="preserve"> </w:t>
      </w:r>
      <w:r w:rsidR="002C41D5" w:rsidRPr="002C41D5">
        <w:rPr>
          <w:rFonts w:ascii="Calibri" w:hAnsi="Calibri" w:cs="Calibri"/>
          <w:b/>
          <w:bCs/>
          <w:sz w:val="28"/>
          <w:szCs w:val="28"/>
        </w:rPr>
        <w:t>São Domingos Sávio</w:t>
      </w:r>
      <w:r w:rsidRPr="002C41D5">
        <w:rPr>
          <w:rFonts w:ascii="Calibri" w:hAnsi="Calibri" w:cs="Calibri"/>
          <w:i/>
          <w:sz w:val="28"/>
          <w:szCs w:val="28"/>
        </w:rPr>
        <w:t xml:space="preserve">, rogai por nós.  </w:t>
      </w:r>
      <w:r w:rsidRPr="002C41D5">
        <w:rPr>
          <w:rFonts w:ascii="Calibri" w:hAnsi="Calibri" w:cs="Calibri"/>
          <w:sz w:val="28"/>
          <w:szCs w:val="28"/>
        </w:rPr>
        <w:t xml:space="preserve"> </w:t>
      </w:r>
    </w:p>
    <w:p w14:paraId="003EAFFE" w14:textId="77777777" w:rsidR="002C41D5" w:rsidRPr="002C41D5" w:rsidRDefault="002C41D5" w:rsidP="002C41D5">
      <w:pPr>
        <w:spacing w:line="240" w:lineRule="auto"/>
        <w:jc w:val="right"/>
        <w:rPr>
          <w:rFonts w:ascii="Calibri" w:hAnsi="Calibri" w:cs="Calibri"/>
          <w:smallCaps/>
          <w:color w:val="4C94D8" w:themeColor="text2" w:themeTint="80"/>
          <w:sz w:val="28"/>
          <w:szCs w:val="28"/>
        </w:rPr>
      </w:pP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Em nome do Pai </w:t>
      </w:r>
      <w:r>
        <w:rPr>
          <w:rFonts w:ascii="Wingdings" w:eastAsia="Wingdings" w:hAnsi="Wingdings" w:cs="Wingdings"/>
          <w:color w:val="4C94D8" w:themeColor="text2" w:themeTint="80"/>
          <w:sz w:val="28"/>
          <w:szCs w:val="28"/>
        </w:rPr>
        <w:t>X</w:t>
      </w: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e do Filho e do Espírito Santo.</w:t>
      </w:r>
    </w:p>
    <w:p w14:paraId="7985DD70" w14:textId="77777777" w:rsidR="00311F6E" w:rsidRPr="002C41D5" w:rsidRDefault="00311F6E" w:rsidP="00311F6E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0283E31D" w14:textId="77777777" w:rsidR="00311F6E" w:rsidRPr="002C41D5" w:rsidRDefault="00311F6E" w:rsidP="00311F6E">
      <w:pPr>
        <w:spacing w:before="0" w:after="160" w:line="259" w:lineRule="auto"/>
        <w:ind w:firstLine="0"/>
        <w:jc w:val="left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sz w:val="28"/>
          <w:szCs w:val="28"/>
        </w:rPr>
        <w:br w:type="page"/>
      </w:r>
    </w:p>
    <w:p w14:paraId="758D97E2" w14:textId="3DFBD849" w:rsidR="00311F6E" w:rsidRPr="002C41D5" w:rsidRDefault="00311F6E" w:rsidP="00311F6E">
      <w:pPr>
        <w:spacing w:after="80" w:line="240" w:lineRule="auto"/>
        <w:jc w:val="right"/>
        <w:rPr>
          <w:rFonts w:ascii="Calibri" w:hAnsi="Calibri" w:cs="Calibri"/>
          <w:sz w:val="28"/>
          <w:szCs w:val="28"/>
        </w:rPr>
      </w:pPr>
      <w:r w:rsidRPr="0BA33C37">
        <w:rPr>
          <w:rFonts w:ascii="Calibri" w:hAnsi="Calibri" w:cs="Calibri"/>
          <w:sz w:val="28"/>
          <w:szCs w:val="28"/>
        </w:rPr>
        <w:lastRenderedPageBreak/>
        <w:t xml:space="preserve">4ª feira, </w:t>
      </w:r>
      <w:r w:rsidR="00485843">
        <w:rPr>
          <w:rFonts w:ascii="Calibri" w:hAnsi="Calibri" w:cs="Calibri"/>
          <w:sz w:val="28"/>
          <w:szCs w:val="28"/>
        </w:rPr>
        <w:t>14</w:t>
      </w:r>
      <w:r w:rsidRPr="0BA33C37">
        <w:rPr>
          <w:rFonts w:ascii="Calibri" w:hAnsi="Calibri" w:cs="Calibri"/>
          <w:sz w:val="28"/>
          <w:szCs w:val="28"/>
        </w:rPr>
        <w:t xml:space="preserve"> de </w:t>
      </w:r>
      <w:r w:rsidR="00485843">
        <w:rPr>
          <w:rFonts w:ascii="Calibri" w:hAnsi="Calibri" w:cs="Calibri"/>
          <w:sz w:val="28"/>
          <w:szCs w:val="28"/>
        </w:rPr>
        <w:t>maio</w:t>
      </w:r>
      <w:r w:rsidRPr="0BA33C37">
        <w:rPr>
          <w:rFonts w:ascii="Calibri" w:hAnsi="Calibri" w:cs="Calibri"/>
          <w:sz w:val="28"/>
          <w:szCs w:val="28"/>
        </w:rPr>
        <w:t xml:space="preserve"> de </w:t>
      </w:r>
      <w:r w:rsidR="007C072C">
        <w:rPr>
          <w:rFonts w:ascii="Calibri" w:hAnsi="Calibri" w:cs="Calibri"/>
          <w:sz w:val="28"/>
          <w:szCs w:val="28"/>
        </w:rPr>
        <w:t>2025</w:t>
      </w:r>
    </w:p>
    <w:p w14:paraId="5408A645" w14:textId="4DA9F037" w:rsidR="00311F6E" w:rsidRPr="002C41D5" w:rsidRDefault="003453CD" w:rsidP="00311F6E">
      <w:pPr>
        <w:spacing w:line="240" w:lineRule="auto"/>
        <w:jc w:val="right"/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</w:pPr>
      <w:r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És Chamado a muito</w:t>
      </w:r>
    </w:p>
    <w:p w14:paraId="6ADF97EE" w14:textId="77777777" w:rsidR="00311F6E" w:rsidRPr="002C41D5" w:rsidRDefault="00311F6E" w:rsidP="00311F6E">
      <w:pPr>
        <w:spacing w:line="240" w:lineRule="auto"/>
        <w:jc w:val="right"/>
        <w:rPr>
          <w:rFonts w:ascii="Calibri" w:hAnsi="Calibri" w:cs="Calibri"/>
          <w:smallCaps/>
          <w:sz w:val="28"/>
          <w:szCs w:val="28"/>
        </w:rPr>
      </w:pPr>
    </w:p>
    <w:p w14:paraId="53FBDC49" w14:textId="77777777" w:rsidR="002C41D5" w:rsidRPr="002C41D5" w:rsidRDefault="002C41D5" w:rsidP="002C41D5">
      <w:pPr>
        <w:spacing w:line="240" w:lineRule="auto"/>
        <w:jc w:val="right"/>
        <w:rPr>
          <w:rFonts w:ascii="Calibri" w:hAnsi="Calibri" w:cs="Calibri"/>
          <w:smallCaps/>
          <w:color w:val="4C94D8" w:themeColor="text2" w:themeTint="80"/>
          <w:sz w:val="28"/>
          <w:szCs w:val="28"/>
        </w:rPr>
      </w:pP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Em nome do Pai </w:t>
      </w:r>
      <w:r>
        <w:rPr>
          <w:rFonts w:ascii="Wingdings" w:eastAsia="Wingdings" w:hAnsi="Wingdings" w:cs="Wingdings"/>
          <w:color w:val="4C94D8" w:themeColor="text2" w:themeTint="80"/>
          <w:sz w:val="28"/>
          <w:szCs w:val="28"/>
        </w:rPr>
        <w:t>X</w:t>
      </w: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e do Filho e do Espírito Santo.</w:t>
      </w:r>
    </w:p>
    <w:p w14:paraId="13BB9579" w14:textId="77777777" w:rsidR="00B37E4C" w:rsidRPr="002E78DB" w:rsidRDefault="00311F6E" w:rsidP="00B37E4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</w:rPr>
        <w:drawing>
          <wp:inline distT="0" distB="0" distL="0" distR="0" wp14:anchorId="5C3C2AEC" wp14:editId="4AB6027E">
            <wp:extent cx="774154" cy="434775"/>
            <wp:effectExtent l="0" t="0" r="6985" b="3810"/>
            <wp:docPr id="1278019375" name="Imagem 2" descr="Uma imagem com esboço, Desenho de linha, Traçado de linha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0935" name="Imagem 2" descr="Uma imagem com esboço, Desenho de linha, Traçado de linha, clipart&#10;&#10;Descrição gerada automaticamente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1942" cy="4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551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Bom dia |</w:t>
      </w:r>
      <w:r w:rsidR="00506551" w:rsidRPr="002C41D5">
        <w:rPr>
          <w:rFonts w:ascii="Calibri" w:hAnsi="Calibri" w:cs="Calibri"/>
          <w:sz w:val="28"/>
          <w:szCs w:val="28"/>
        </w:rPr>
        <w:t xml:space="preserve"> </w:t>
      </w:r>
      <w:r w:rsidR="00B37E4C"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Agora que caminhamos para o final do deserto, não te deixes vencer pelo cansaço. “Não deixes que te roubem a esperança e alegria (…) atreve-te a ser mais, porque o teu ser é mais importante do que qualquer outra coisa.”</w:t>
      </w:r>
    </w:p>
    <w:p w14:paraId="31F81250" w14:textId="53748281" w:rsidR="00B37E4C" w:rsidRPr="002E78DB" w:rsidRDefault="00B37E4C" w:rsidP="00B37E4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 </w:t>
      </w:r>
      <w:r w:rsidRPr="002E78DB">
        <w:rPr>
          <w:rStyle w:val="eop"/>
          <w:rFonts w:asciiTheme="minorHAnsi" w:eastAsiaTheme="majorEastAsia" w:hAnsiTheme="minorHAnsi" w:cstheme="minorHAnsi"/>
          <w:sz w:val="32"/>
          <w:szCs w:val="32"/>
        </w:rPr>
        <w:t> </w:t>
      </w:r>
    </w:p>
    <w:p w14:paraId="631C492F" w14:textId="77777777" w:rsidR="00315C25" w:rsidRDefault="00315C25" w:rsidP="00315C25">
      <w:pPr>
        <w:pStyle w:val="paragraph"/>
        <w:spacing w:before="0" w:beforeAutospacing="0" w:after="0" w:afterAutospacing="0"/>
        <w:ind w:right="-15"/>
        <w:jc w:val="center"/>
        <w:textAlignment w:val="baseline"/>
        <w:rPr>
          <w:rStyle w:val="normaltextrun"/>
          <w:rFonts w:asciiTheme="minorHAnsi" w:eastAsiaTheme="majorEastAsia" w:hAnsiTheme="minorHAnsi" w:cstheme="minorHAnsi"/>
          <w:b/>
          <w:bCs/>
          <w:sz w:val="32"/>
          <w:szCs w:val="32"/>
        </w:rPr>
      </w:pPr>
    </w:p>
    <w:p w14:paraId="573B30A2" w14:textId="26A355B8" w:rsidR="00315C25" w:rsidRPr="002E78DB" w:rsidRDefault="00315C25" w:rsidP="00315C25">
      <w:pPr>
        <w:pStyle w:val="paragraph"/>
        <w:spacing w:before="0" w:beforeAutospacing="0" w:after="0" w:afterAutospacing="0"/>
        <w:ind w:right="-15"/>
        <w:jc w:val="center"/>
        <w:textAlignment w:val="baseline"/>
        <w:rPr>
          <w:rStyle w:val="normaltextrun"/>
          <w:rFonts w:asciiTheme="minorHAnsi" w:eastAsiaTheme="majorEastAsia" w:hAnsiTheme="minorHAnsi" w:cstheme="minorHAnsi"/>
          <w:b/>
          <w:bCs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b/>
          <w:bCs/>
          <w:sz w:val="32"/>
          <w:szCs w:val="32"/>
        </w:rPr>
        <w:t xml:space="preserve">Soneto </w:t>
      </w:r>
    </w:p>
    <w:p w14:paraId="14C5A214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jc w:val="right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 xml:space="preserve">Francisco Luiz </w:t>
      </w:r>
      <w:proofErr w:type="spellStart"/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Benárdez</w:t>
      </w:r>
      <w:proofErr w:type="spellEnd"/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 xml:space="preserve">  </w:t>
      </w:r>
    </w:p>
    <w:p w14:paraId="7CE789F7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jc w:val="right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 xml:space="preserve">“Soneto”, in </w:t>
      </w:r>
      <w:proofErr w:type="spellStart"/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Cielo</w:t>
      </w:r>
      <w:proofErr w:type="spellEnd"/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 xml:space="preserve"> de </w:t>
      </w:r>
      <w:proofErr w:type="spellStart"/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Tierra</w:t>
      </w:r>
      <w:proofErr w:type="spellEnd"/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, Buenos Aires 1937</w:t>
      </w:r>
    </w:p>
    <w:p w14:paraId="59A4CB7B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Fonts w:asciiTheme="minorHAnsi" w:hAnsiTheme="minorHAnsi" w:cstheme="minorHAnsi"/>
          <w:noProof/>
          <w:sz w:val="32"/>
          <w:szCs w:val="32"/>
        </w:rPr>
      </w:pPr>
      <w:r w:rsidRPr="002E78DB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AB23AE7" wp14:editId="728A7081">
            <wp:simplePos x="0" y="0"/>
            <wp:positionH relativeFrom="column">
              <wp:posOffset>3222373</wp:posOffset>
            </wp:positionH>
            <wp:positionV relativeFrom="paragraph">
              <wp:posOffset>212725</wp:posOffset>
            </wp:positionV>
            <wp:extent cx="3081655" cy="1733550"/>
            <wp:effectExtent l="0" t="0" r="4445" b="0"/>
            <wp:wrapSquare wrapText="bothSides"/>
            <wp:docPr id="330480570" name="Imagem 330480570" descr="Uma imagem com texto, relva, exterior, nuv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Uma imagem com texto, relva, exterior, nuvem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165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F062D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Se para recuperar o recuperado</w:t>
      </w:r>
    </w:p>
    <w:p w14:paraId="1B3CB3AF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Tive de perder primeiro o perdido,</w:t>
      </w:r>
    </w:p>
    <w:p w14:paraId="02C5F10F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Se para conseguir o conseguido,</w:t>
      </w:r>
    </w:p>
    <w:p w14:paraId="7EBD6D90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Tive de suportar o suportado,</w:t>
      </w:r>
    </w:p>
    <w:p w14:paraId="44213875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Se para estar agora enamorado,</w:t>
      </w:r>
    </w:p>
    <w:p w14:paraId="497FB6BF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Foi necessário ter estado ferido,</w:t>
      </w:r>
    </w:p>
    <w:p w14:paraId="439299D9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Tenho por bem sofrido o sofrido,</w:t>
      </w:r>
    </w:p>
    <w:p w14:paraId="6A24F937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Tenho por bem chorado o chorado.</w:t>
      </w:r>
    </w:p>
    <w:p w14:paraId="27799597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Porque no fim de tudo foi comprovado</w:t>
      </w:r>
    </w:p>
    <w:p w14:paraId="7E6C76D4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Que não se goza bem do gozado,</w:t>
      </w:r>
    </w:p>
    <w:p w14:paraId="22178CF7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 xml:space="preserve">Senão depois de o ter padecido. </w:t>
      </w:r>
    </w:p>
    <w:p w14:paraId="7C87B36C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Porque no fim de tudo compreendido,</w:t>
      </w:r>
    </w:p>
    <w:p w14:paraId="7CFB3250" w14:textId="77777777" w:rsidR="00315C25" w:rsidRPr="002E78DB" w:rsidRDefault="00315C25" w:rsidP="00315C25">
      <w:pPr>
        <w:pStyle w:val="paragraph"/>
        <w:spacing w:before="0" w:beforeAutospacing="0" w:after="0" w:afterAutospacing="0"/>
        <w:ind w:right="-15"/>
        <w:textAlignment w:val="baseline"/>
        <w:rPr>
          <w:rStyle w:val="normaltextrun"/>
          <w:rFonts w:asciiTheme="minorHAnsi" w:eastAsiaTheme="majorEastAsia" w:hAnsiTheme="minorHAnsi" w:cstheme="minorHAnsi"/>
          <w:sz w:val="32"/>
          <w:szCs w:val="32"/>
        </w:rPr>
      </w:pPr>
      <w:r w:rsidRPr="002E78DB">
        <w:rPr>
          <w:rStyle w:val="normaltextrun"/>
          <w:rFonts w:asciiTheme="minorHAnsi" w:eastAsiaTheme="majorEastAsia" w:hAnsiTheme="minorHAnsi" w:cstheme="minorHAnsi"/>
          <w:sz w:val="32"/>
          <w:szCs w:val="32"/>
        </w:rPr>
        <w:t>Que aquilo que a árvore tem de florido,</w:t>
      </w:r>
    </w:p>
    <w:p w14:paraId="0E921C8A" w14:textId="4BC61F79" w:rsidR="00311F6E" w:rsidRPr="002C41D5" w:rsidRDefault="00315C25" w:rsidP="00315C25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E78DB">
        <w:rPr>
          <w:rStyle w:val="normaltextrun"/>
          <w:rFonts w:cstheme="minorHAnsi"/>
          <w:sz w:val="32"/>
          <w:szCs w:val="32"/>
        </w:rPr>
        <w:t>Vive daquilo que tem sepultado.</w:t>
      </w:r>
    </w:p>
    <w:p w14:paraId="165DA07E" w14:textId="463A4A49" w:rsidR="00311F6E" w:rsidRPr="002C41D5" w:rsidRDefault="00311F6E" w:rsidP="00311F6E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lastRenderedPageBreak/>
        <w:drawing>
          <wp:inline distT="0" distB="0" distL="0" distR="0" wp14:anchorId="535A082E" wp14:editId="12C54DCF">
            <wp:extent cx="828822" cy="471225"/>
            <wp:effectExtent l="0" t="0" r="9525" b="5080"/>
            <wp:docPr id="1216821677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21677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1D5">
        <w:rPr>
          <w:rFonts w:ascii="Calibri" w:hAnsi="Calibri" w:cs="Calibri"/>
          <w:b/>
          <w:bCs/>
          <w:color w:val="4EA72E"/>
          <w:sz w:val="28"/>
          <w:szCs w:val="28"/>
        </w:rPr>
        <w:t xml:space="preserve"> </w:t>
      </w:r>
      <w:r w:rsidR="00095835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Confia</w:t>
      </w:r>
      <w:r w:rsidR="00095835"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</w:t>
      </w:r>
      <w:r w:rsidR="00095835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="00095835" w:rsidRPr="002C41D5">
        <w:rPr>
          <w:rFonts w:ascii="Calibri" w:hAnsi="Calibri" w:cs="Calibri"/>
          <w:sz w:val="28"/>
          <w:szCs w:val="28"/>
        </w:rPr>
        <w:t xml:space="preserve"> </w:t>
      </w:r>
      <w:r w:rsidR="00777216" w:rsidRPr="00777216">
        <w:rPr>
          <w:rFonts w:ascii="Calibri" w:hAnsi="Calibri" w:cs="Calibri"/>
          <w:sz w:val="28"/>
          <w:szCs w:val="28"/>
        </w:rPr>
        <w:t>Se és jovem e te sentes fraco, cansado, desiludido ou triste, acredita: o amor sempre te salvará e te fará renascer, tal como caminhar num deserto árido e sem fim, mas sabendo que, um dia, ele chegará ao seu fim e a luz surgirá.</w:t>
      </w:r>
    </w:p>
    <w:p w14:paraId="20E2CAC1" w14:textId="77777777" w:rsidR="00311F6E" w:rsidRPr="002C41D5" w:rsidRDefault="00311F6E" w:rsidP="00311F6E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378924CE" w14:textId="77777777" w:rsidR="00311F6E" w:rsidRPr="002C41D5" w:rsidRDefault="00311F6E" w:rsidP="00311F6E">
      <w:pPr>
        <w:spacing w:line="240" w:lineRule="auto"/>
        <w:jc w:val="center"/>
        <w:rPr>
          <w:rFonts w:ascii="Calibri" w:hAnsi="Calibri" w:cs="Calibri"/>
          <w:color w:val="C4DBF2"/>
          <w:sz w:val="28"/>
          <w:szCs w:val="28"/>
        </w:rPr>
      </w:pPr>
      <w:r w:rsidRPr="002C41D5">
        <w:rPr>
          <w:rFonts w:ascii="Calibri" w:hAnsi="Calibri" w:cs="Calibri"/>
          <w:color w:val="C4DBF2"/>
          <w:sz w:val="28"/>
          <w:szCs w:val="28"/>
        </w:rPr>
        <w:t>[Breve momento de silêncio para refletir]</w:t>
      </w:r>
    </w:p>
    <w:p w14:paraId="2355D2BF" w14:textId="77777777" w:rsidR="00311F6E" w:rsidRPr="002C41D5" w:rsidRDefault="00311F6E" w:rsidP="00311F6E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14:paraId="2E82B00C" w14:textId="77777777" w:rsidR="00311F6E" w:rsidRPr="002C41D5" w:rsidRDefault="00311F6E" w:rsidP="00311F6E">
      <w:pPr>
        <w:spacing w:line="240" w:lineRule="auto"/>
        <w:ind w:firstLine="0"/>
        <w:jc w:val="center"/>
        <w:rPr>
          <w:rFonts w:ascii="Calibri" w:hAnsi="Calibri" w:cs="Calibri"/>
          <w:b/>
          <w:bCs/>
          <w:color w:val="C4DBF2"/>
          <w:sz w:val="28"/>
          <w:szCs w:val="28"/>
        </w:rPr>
      </w:pPr>
      <w:r w:rsidRPr="002C41D5">
        <w:rPr>
          <w:rFonts w:ascii="Calibri" w:hAnsi="Calibri" w:cs="Calibri"/>
          <w:b/>
          <w:bCs/>
          <w:color w:val="C4DBF2"/>
          <w:sz w:val="28"/>
          <w:szCs w:val="28"/>
        </w:rPr>
        <w:t>AVISOS APÓS A ORAÇÃO</w:t>
      </w:r>
    </w:p>
    <w:p w14:paraId="66A87AD9" w14:textId="77777777" w:rsidR="00311F6E" w:rsidRPr="002C41D5" w:rsidRDefault="00311F6E" w:rsidP="00311F6E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14:paraId="687DC367" w14:textId="03D25FE4" w:rsidR="00311F6E" w:rsidRPr="002C41D5" w:rsidRDefault="00311F6E" w:rsidP="002C41D5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440E3EE2" wp14:editId="3646AE87">
            <wp:extent cx="403906" cy="412547"/>
            <wp:effectExtent l="0" t="0" r="0" b="6985"/>
            <wp:docPr id="679344037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44037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Reza |</w:t>
      </w:r>
      <w:r w:rsidRPr="002C41D5">
        <w:rPr>
          <w:rFonts w:ascii="Calibri" w:hAnsi="Calibri" w:cs="Calibri"/>
          <w:sz w:val="28"/>
          <w:szCs w:val="28"/>
        </w:rPr>
        <w:t xml:space="preserve"> - </w:t>
      </w:r>
      <w:r w:rsidR="00777216" w:rsidRPr="00777216">
        <w:rPr>
          <w:rFonts w:cstheme="minorHAnsi"/>
          <w:sz w:val="32"/>
          <w:szCs w:val="32"/>
        </w:rPr>
        <w:t>Jesus, não desistas de nós e ajuda-nos a compreender que tudo vale a pena. Não permitas que escondamos os nossos dons nem o bem que podemos trazer ao mundo. Que sejamos fontes inesgotáveis de bondade e alegria, e que o dom do serviço se renove em nós todos os dias.</w:t>
      </w:r>
      <w:r w:rsidR="00777216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 xml:space="preserve"> |</w:t>
      </w:r>
      <w:r w:rsidRPr="002C41D5">
        <w:rPr>
          <w:rFonts w:ascii="Calibri" w:hAnsi="Calibri" w:cs="Calibri"/>
          <w:sz w:val="28"/>
          <w:szCs w:val="28"/>
        </w:rPr>
        <w:t xml:space="preserve"> </w:t>
      </w:r>
      <w:r w:rsidR="002C41D5" w:rsidRPr="002C41D5">
        <w:rPr>
          <w:rFonts w:ascii="Calibri" w:hAnsi="Calibri" w:cs="Calibri"/>
          <w:i/>
          <w:iCs/>
          <w:sz w:val="28"/>
          <w:szCs w:val="28"/>
        </w:rPr>
        <w:t>Ave Maria</w:t>
      </w:r>
      <w:r w:rsidRPr="002C41D5">
        <w:rPr>
          <w:rFonts w:ascii="Calibri" w:hAnsi="Calibri" w:cs="Calibri"/>
          <w:i/>
          <w:iCs/>
          <w:sz w:val="28"/>
          <w:szCs w:val="28"/>
        </w:rPr>
        <w:t xml:space="preserve">… </w:t>
      </w:r>
      <w:r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Pr="002C41D5">
        <w:rPr>
          <w:rFonts w:ascii="Calibri" w:hAnsi="Calibri" w:cs="Calibri"/>
          <w:sz w:val="28"/>
          <w:szCs w:val="28"/>
        </w:rPr>
        <w:t xml:space="preserve"> </w:t>
      </w:r>
      <w:r w:rsidRPr="002C41D5">
        <w:rPr>
          <w:rFonts w:ascii="Calibri" w:hAnsi="Calibri" w:cs="Calibri"/>
          <w:b/>
          <w:bCs/>
          <w:sz w:val="28"/>
          <w:szCs w:val="28"/>
        </w:rPr>
        <w:t>São João Bosco</w:t>
      </w:r>
      <w:r w:rsidRPr="002C41D5">
        <w:rPr>
          <w:rFonts w:ascii="Calibri" w:hAnsi="Calibri" w:cs="Calibri"/>
          <w:i/>
          <w:sz w:val="28"/>
          <w:szCs w:val="28"/>
        </w:rPr>
        <w:t xml:space="preserve">, rogai por nós.  </w:t>
      </w:r>
      <w:r w:rsidRPr="002C41D5">
        <w:rPr>
          <w:rFonts w:ascii="Calibri" w:hAnsi="Calibri" w:cs="Calibri"/>
          <w:sz w:val="28"/>
          <w:szCs w:val="28"/>
        </w:rPr>
        <w:t xml:space="preserve"> </w:t>
      </w:r>
    </w:p>
    <w:p w14:paraId="39FA5782" w14:textId="77777777" w:rsidR="002C41D5" w:rsidRPr="002C41D5" w:rsidRDefault="002C41D5" w:rsidP="002C41D5">
      <w:pPr>
        <w:spacing w:line="240" w:lineRule="auto"/>
        <w:jc w:val="right"/>
        <w:rPr>
          <w:rFonts w:ascii="Calibri" w:hAnsi="Calibri" w:cs="Calibri"/>
          <w:smallCaps/>
          <w:color w:val="4C94D8" w:themeColor="text2" w:themeTint="80"/>
          <w:sz w:val="28"/>
          <w:szCs w:val="28"/>
        </w:rPr>
      </w:pP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Em nome do Pai </w:t>
      </w:r>
      <w:r>
        <w:rPr>
          <w:rFonts w:ascii="Wingdings" w:eastAsia="Wingdings" w:hAnsi="Wingdings" w:cs="Wingdings"/>
          <w:color w:val="4C94D8" w:themeColor="text2" w:themeTint="80"/>
          <w:sz w:val="28"/>
          <w:szCs w:val="28"/>
        </w:rPr>
        <w:t>X</w:t>
      </w: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e do Filho e do Espírito Santo.</w:t>
      </w:r>
    </w:p>
    <w:p w14:paraId="090AA897" w14:textId="77777777" w:rsidR="00311F6E" w:rsidRPr="002C41D5" w:rsidRDefault="00311F6E" w:rsidP="00311F6E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5ABEF4BC" w14:textId="77777777" w:rsidR="00C8682B" w:rsidRDefault="00C8682B">
      <w:pPr>
        <w:spacing w:before="0" w:after="160" w:line="259" w:lineRule="auto"/>
        <w:ind w:firstLine="0"/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50A250F3" w14:textId="2C191ECA" w:rsidR="00311F6E" w:rsidRPr="002C41D5" w:rsidRDefault="00311F6E" w:rsidP="00311F6E">
      <w:pPr>
        <w:spacing w:after="80" w:line="240" w:lineRule="auto"/>
        <w:jc w:val="right"/>
        <w:rPr>
          <w:rFonts w:ascii="Calibri" w:hAnsi="Calibri" w:cs="Calibri"/>
          <w:sz w:val="28"/>
          <w:szCs w:val="28"/>
        </w:rPr>
      </w:pPr>
      <w:r w:rsidRPr="0BA33C37">
        <w:rPr>
          <w:rFonts w:ascii="Calibri" w:hAnsi="Calibri" w:cs="Calibri"/>
          <w:sz w:val="28"/>
          <w:szCs w:val="28"/>
        </w:rPr>
        <w:lastRenderedPageBreak/>
        <w:t xml:space="preserve">5ª feira, </w:t>
      </w:r>
      <w:r w:rsidR="00485843">
        <w:rPr>
          <w:rFonts w:ascii="Calibri" w:hAnsi="Calibri" w:cs="Calibri"/>
          <w:sz w:val="28"/>
          <w:szCs w:val="28"/>
        </w:rPr>
        <w:t>15</w:t>
      </w:r>
      <w:r w:rsidRPr="0BA33C37">
        <w:rPr>
          <w:rFonts w:ascii="Calibri" w:hAnsi="Calibri" w:cs="Calibri"/>
          <w:sz w:val="28"/>
          <w:szCs w:val="28"/>
        </w:rPr>
        <w:t xml:space="preserve"> de </w:t>
      </w:r>
      <w:r w:rsidR="00485843">
        <w:rPr>
          <w:rFonts w:ascii="Calibri" w:hAnsi="Calibri" w:cs="Calibri"/>
          <w:sz w:val="28"/>
          <w:szCs w:val="28"/>
        </w:rPr>
        <w:t>maio</w:t>
      </w:r>
      <w:r w:rsidRPr="0BA33C37">
        <w:rPr>
          <w:rFonts w:ascii="Calibri" w:hAnsi="Calibri" w:cs="Calibri"/>
          <w:sz w:val="28"/>
          <w:szCs w:val="28"/>
        </w:rPr>
        <w:t xml:space="preserve"> de </w:t>
      </w:r>
      <w:r w:rsidR="007C072C">
        <w:rPr>
          <w:rFonts w:ascii="Calibri" w:hAnsi="Calibri" w:cs="Calibri"/>
          <w:sz w:val="28"/>
          <w:szCs w:val="28"/>
        </w:rPr>
        <w:t>2025</w:t>
      </w:r>
    </w:p>
    <w:p w14:paraId="236FB377" w14:textId="18B9EB3B" w:rsidR="00311F6E" w:rsidRPr="002C41D5" w:rsidRDefault="001F5305" w:rsidP="00311F6E">
      <w:pPr>
        <w:spacing w:line="240" w:lineRule="auto"/>
        <w:jc w:val="right"/>
        <w:rPr>
          <w:rFonts w:ascii="Calibri" w:hAnsi="Calibri" w:cs="Calibri"/>
          <w:smallCaps/>
          <w:sz w:val="28"/>
          <w:szCs w:val="28"/>
        </w:rPr>
      </w:pPr>
      <w:r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É</w:t>
      </w:r>
      <w:r w:rsidRPr="001F530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s realmente valioso</w:t>
      </w:r>
    </w:p>
    <w:p w14:paraId="2A10921D" w14:textId="77777777" w:rsidR="001F5305" w:rsidRDefault="001F5305" w:rsidP="002C41D5">
      <w:pPr>
        <w:spacing w:line="240" w:lineRule="auto"/>
        <w:jc w:val="right"/>
        <w:rPr>
          <w:rFonts w:ascii="Calibri" w:hAnsi="Calibri" w:cs="Calibri"/>
          <w:color w:val="4C94D8" w:themeColor="text2" w:themeTint="80"/>
          <w:sz w:val="28"/>
          <w:szCs w:val="28"/>
        </w:rPr>
      </w:pPr>
    </w:p>
    <w:p w14:paraId="38AC02F6" w14:textId="2F820542" w:rsidR="002C41D5" w:rsidRPr="002C41D5" w:rsidRDefault="002C41D5" w:rsidP="002C41D5">
      <w:pPr>
        <w:spacing w:line="240" w:lineRule="auto"/>
        <w:jc w:val="right"/>
        <w:rPr>
          <w:rFonts w:ascii="Calibri" w:hAnsi="Calibri" w:cs="Calibri"/>
          <w:smallCaps/>
          <w:color w:val="4C94D8" w:themeColor="text2" w:themeTint="80"/>
          <w:sz w:val="28"/>
          <w:szCs w:val="28"/>
        </w:rPr>
      </w:pP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Em nome do Pai </w:t>
      </w:r>
      <w:r>
        <w:rPr>
          <w:rFonts w:ascii="Wingdings" w:eastAsia="Wingdings" w:hAnsi="Wingdings" w:cs="Wingdings"/>
          <w:color w:val="4C94D8" w:themeColor="text2" w:themeTint="80"/>
          <w:sz w:val="28"/>
          <w:szCs w:val="28"/>
        </w:rPr>
        <w:t>X</w:t>
      </w: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e do Filho e do Espírito Santo.</w:t>
      </w:r>
    </w:p>
    <w:p w14:paraId="2D9A39B1" w14:textId="77777777" w:rsidR="00A0318F" w:rsidRPr="00A0318F" w:rsidRDefault="00311F6E" w:rsidP="00A0318F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0B5E1DED" wp14:editId="674B317A">
            <wp:extent cx="774154" cy="434775"/>
            <wp:effectExtent l="0" t="0" r="6985" b="3810"/>
            <wp:docPr id="2060553429" name="Imagem 2" descr="Uma imagem com esboço, Desenho de linha, Traçado de linha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0935" name="Imagem 2" descr="Uma imagem com esboço, Desenho de linha, Traçado de linha, clipart&#10;&#10;Descrição gerada automaticamente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1942" cy="4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551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Bom dia |</w:t>
      </w:r>
      <w:r w:rsidR="00506551" w:rsidRPr="002C41D5">
        <w:rPr>
          <w:rFonts w:ascii="Calibri" w:hAnsi="Calibri" w:cs="Calibri"/>
          <w:sz w:val="28"/>
          <w:szCs w:val="28"/>
        </w:rPr>
        <w:t xml:space="preserve"> </w:t>
      </w:r>
      <w:r w:rsidR="00A0318F" w:rsidRPr="00A0318F">
        <w:rPr>
          <w:rFonts w:ascii="Calibri" w:hAnsi="Calibri" w:cs="Calibri"/>
          <w:sz w:val="28"/>
          <w:szCs w:val="28"/>
        </w:rPr>
        <w:t>O diamante com fissuras</w:t>
      </w:r>
    </w:p>
    <w:p w14:paraId="36C01260" w14:textId="77777777" w:rsidR="00777216" w:rsidRPr="00777216" w:rsidRDefault="00777216" w:rsidP="00777216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777216">
        <w:rPr>
          <w:rFonts w:ascii="Calibri" w:hAnsi="Calibri" w:cs="Calibri"/>
          <w:sz w:val="28"/>
          <w:szCs w:val="28"/>
        </w:rPr>
        <w:t>Um homem possuía um grande diamante. No entanto, apercebeu-se de que a pedra tinha algumas fendas, o que a desvalorizava. Muitos diziam que era um diamante defeituoso e que o melhor seria vendê-lo ou cortá-lo em diamantes mais pequenos. Insatisfeito com esses conselhos, o homem procurou alguém que lhe oferecesse uma solução mais satisfatória.</w:t>
      </w:r>
    </w:p>
    <w:p w14:paraId="018DB5EF" w14:textId="75927526" w:rsidR="00777216" w:rsidRPr="00777216" w:rsidRDefault="00777216" w:rsidP="00777216">
      <w:pPr>
        <w:spacing w:before="0" w:line="240" w:lineRule="auto"/>
        <w:ind w:firstLine="0"/>
        <w:rPr>
          <w:rFonts w:ascii="Calibri" w:hAnsi="Calibri" w:cs="Calibri"/>
          <w:sz w:val="28"/>
          <w:szCs w:val="28"/>
        </w:rPr>
      </w:pPr>
      <w:r w:rsidRPr="00777216">
        <w:rPr>
          <w:rFonts w:ascii="Calibri" w:hAnsi="Calibri" w:cs="Calibri"/>
          <w:sz w:val="28"/>
          <w:szCs w:val="28"/>
        </w:rPr>
        <w:t>Um dia, encontrou-se com um perito em diamantes, um verdadeiro mestre. Este pegou no diamante, contemplou-o e começou a trabalhar. Com os seus instrumentos e muita paciência, foi modelando o objeto, suavizando as fissuras, até que, por fim, o apresentou ao seu proprietário. Este ficou deslumbrado: diante de si tinha uma linda rosa. A partir desse dia, a rosa talhada no diamante passou a ser admirada por todos.</w:t>
      </w:r>
    </w:p>
    <w:p w14:paraId="400DC7FF" w14:textId="49CBA49E" w:rsidR="00311F6E" w:rsidRPr="002C41D5" w:rsidRDefault="00311F6E" w:rsidP="00311F6E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3185BD66" wp14:editId="33E6846A">
            <wp:extent cx="828822" cy="471225"/>
            <wp:effectExtent l="0" t="0" r="9525" b="5080"/>
            <wp:docPr id="165828587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8587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1D5">
        <w:rPr>
          <w:rFonts w:ascii="Calibri" w:hAnsi="Calibri" w:cs="Calibri"/>
          <w:b/>
          <w:bCs/>
          <w:color w:val="4EA72E"/>
          <w:sz w:val="28"/>
          <w:szCs w:val="28"/>
        </w:rPr>
        <w:t xml:space="preserve"> </w:t>
      </w:r>
      <w:r w:rsidR="00095835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Confia</w:t>
      </w:r>
      <w:r w:rsidR="00095835"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</w:t>
      </w:r>
      <w:r w:rsidR="00095835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="00095835" w:rsidRPr="002C41D5">
        <w:rPr>
          <w:rFonts w:ascii="Calibri" w:hAnsi="Calibri" w:cs="Calibri"/>
          <w:sz w:val="28"/>
          <w:szCs w:val="28"/>
        </w:rPr>
        <w:t xml:space="preserve"> </w:t>
      </w:r>
      <w:r w:rsidR="00695221" w:rsidRPr="00695221">
        <w:rPr>
          <w:rFonts w:ascii="Calibri" w:hAnsi="Calibri" w:cs="Calibri"/>
          <w:sz w:val="28"/>
          <w:szCs w:val="28"/>
        </w:rPr>
        <w:t>Este conto que lemos fala-nos exatamente da forma como Deus nos vê: como um diamante em bruto e tosco, mas que Ele pode transformar numa verdadeira pedra preciosa.</w:t>
      </w:r>
      <w:r w:rsidR="00695221">
        <w:rPr>
          <w:rFonts w:ascii="Calibri" w:hAnsi="Calibri" w:cs="Calibri"/>
          <w:sz w:val="28"/>
          <w:szCs w:val="28"/>
        </w:rPr>
        <w:t xml:space="preserve"> </w:t>
      </w:r>
      <w:r w:rsidR="003A76BC">
        <w:rPr>
          <w:rFonts w:ascii="Calibri" w:hAnsi="Calibri" w:cs="Calibri"/>
          <w:b/>
          <w:bCs/>
          <w:i/>
          <w:iCs/>
          <w:sz w:val="28"/>
          <w:szCs w:val="28"/>
        </w:rPr>
        <w:t>Como está o teu coração?</w:t>
      </w:r>
    </w:p>
    <w:p w14:paraId="6BBE47FE" w14:textId="77777777" w:rsidR="00311F6E" w:rsidRPr="00777216" w:rsidRDefault="00311F6E" w:rsidP="00311F6E">
      <w:pPr>
        <w:spacing w:line="240" w:lineRule="auto"/>
        <w:ind w:firstLine="0"/>
        <w:rPr>
          <w:rFonts w:ascii="Calibri" w:hAnsi="Calibri" w:cs="Calibri"/>
          <w:sz w:val="14"/>
          <w:szCs w:val="14"/>
        </w:rPr>
      </w:pPr>
    </w:p>
    <w:p w14:paraId="7DDCCA9D" w14:textId="77777777" w:rsidR="00311F6E" w:rsidRPr="002C41D5" w:rsidRDefault="00311F6E" w:rsidP="00311F6E">
      <w:pPr>
        <w:spacing w:line="240" w:lineRule="auto"/>
        <w:jc w:val="center"/>
        <w:rPr>
          <w:rFonts w:ascii="Calibri" w:hAnsi="Calibri" w:cs="Calibri"/>
          <w:color w:val="C4DBF2"/>
          <w:sz w:val="28"/>
          <w:szCs w:val="28"/>
        </w:rPr>
      </w:pPr>
      <w:r w:rsidRPr="002C41D5">
        <w:rPr>
          <w:rFonts w:ascii="Calibri" w:hAnsi="Calibri" w:cs="Calibri"/>
          <w:color w:val="C4DBF2"/>
          <w:sz w:val="28"/>
          <w:szCs w:val="28"/>
        </w:rPr>
        <w:t>[Breve momento de silêncio para refletir]</w:t>
      </w:r>
    </w:p>
    <w:p w14:paraId="1A55E63E" w14:textId="77777777" w:rsidR="00311F6E" w:rsidRPr="00777216" w:rsidRDefault="00311F6E" w:rsidP="00311F6E">
      <w:pPr>
        <w:spacing w:line="240" w:lineRule="auto"/>
        <w:ind w:firstLine="0"/>
        <w:jc w:val="left"/>
        <w:rPr>
          <w:rFonts w:ascii="Calibri" w:hAnsi="Calibri" w:cs="Calibri"/>
          <w:sz w:val="14"/>
          <w:szCs w:val="14"/>
        </w:rPr>
      </w:pPr>
    </w:p>
    <w:p w14:paraId="7BB353B8" w14:textId="1D8038E5" w:rsidR="00311F6E" w:rsidRPr="002C41D5" w:rsidRDefault="00311F6E" w:rsidP="002C41D5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42FDE1DD" wp14:editId="2D72B059">
            <wp:extent cx="403906" cy="412547"/>
            <wp:effectExtent l="0" t="0" r="0" b="6985"/>
            <wp:docPr id="389550869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50869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Reza |</w:t>
      </w:r>
      <w:r w:rsidRPr="002C41D5">
        <w:rPr>
          <w:rFonts w:ascii="Calibri" w:hAnsi="Calibri" w:cs="Calibri"/>
          <w:sz w:val="28"/>
          <w:szCs w:val="28"/>
        </w:rPr>
        <w:t xml:space="preserve"> - </w:t>
      </w:r>
      <w:r w:rsidR="0005296F" w:rsidRPr="0005296F">
        <w:rPr>
          <w:rFonts w:ascii="Calibri" w:hAnsi="Calibri" w:cs="Calibri"/>
          <w:sz w:val="28"/>
          <w:szCs w:val="28"/>
        </w:rPr>
        <w:t>Continuemos a rezar pel</w:t>
      </w:r>
      <w:r w:rsidR="0005296F">
        <w:rPr>
          <w:rFonts w:ascii="Calibri" w:hAnsi="Calibri" w:cs="Calibri"/>
          <w:sz w:val="28"/>
          <w:szCs w:val="28"/>
        </w:rPr>
        <w:t>o papa para que seja fiel ao evangelho</w:t>
      </w:r>
      <w:r w:rsidR="004B4014">
        <w:rPr>
          <w:rFonts w:ascii="Calibri" w:hAnsi="Calibri" w:cs="Calibri"/>
          <w:sz w:val="28"/>
          <w:szCs w:val="28"/>
        </w:rPr>
        <w:t>.</w:t>
      </w:r>
      <w:r w:rsidRPr="002C41D5">
        <w:rPr>
          <w:rFonts w:ascii="Calibri" w:hAnsi="Calibri" w:cs="Calibri"/>
          <w:sz w:val="28"/>
          <w:szCs w:val="28"/>
        </w:rPr>
        <w:t xml:space="preserve"> </w:t>
      </w:r>
      <w:r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Pr="002C41D5">
        <w:rPr>
          <w:rFonts w:ascii="Calibri" w:hAnsi="Calibri" w:cs="Calibri"/>
          <w:sz w:val="28"/>
          <w:szCs w:val="28"/>
        </w:rPr>
        <w:t xml:space="preserve"> </w:t>
      </w:r>
      <w:r w:rsidR="002C41D5" w:rsidRPr="002C41D5">
        <w:rPr>
          <w:rFonts w:ascii="Calibri" w:hAnsi="Calibri" w:cs="Calibri"/>
          <w:color w:val="C4DBF2"/>
          <w:sz w:val="28"/>
          <w:szCs w:val="28"/>
        </w:rPr>
        <w:t>Todos:</w:t>
      </w:r>
      <w:r w:rsidR="002C41D5" w:rsidRPr="002C41D5">
        <w:rPr>
          <w:rFonts w:ascii="Calibri" w:hAnsi="Calibri" w:cs="Calibri"/>
          <w:i/>
          <w:iCs/>
          <w:sz w:val="28"/>
          <w:szCs w:val="28"/>
        </w:rPr>
        <w:t xml:space="preserve"> Vinde, Espírito Santo, enchei os corações dos vossos fiéis e acendei neles o fogo do vosso amor. Enviai, Senhor, o vosso Espírito e tudo será criado e renovareis a face da terra.</w:t>
      </w:r>
      <w:r w:rsidRPr="002C41D5"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Pr="002C41D5">
        <w:rPr>
          <w:rFonts w:ascii="Calibri" w:hAnsi="Calibri" w:cs="Calibri"/>
          <w:sz w:val="28"/>
          <w:szCs w:val="28"/>
        </w:rPr>
        <w:t xml:space="preserve"> </w:t>
      </w:r>
      <w:r w:rsidR="002C41D5" w:rsidRPr="002C41D5">
        <w:rPr>
          <w:rFonts w:ascii="Calibri" w:hAnsi="Calibri" w:cs="Calibri"/>
          <w:b/>
          <w:bCs/>
          <w:sz w:val="28"/>
          <w:szCs w:val="28"/>
        </w:rPr>
        <w:t xml:space="preserve">Santa Maria Domingas </w:t>
      </w:r>
      <w:proofErr w:type="spellStart"/>
      <w:r w:rsidR="002C41D5" w:rsidRPr="002C41D5">
        <w:rPr>
          <w:rFonts w:ascii="Calibri" w:hAnsi="Calibri" w:cs="Calibri"/>
          <w:b/>
          <w:bCs/>
          <w:sz w:val="28"/>
          <w:szCs w:val="28"/>
        </w:rPr>
        <w:t>Mazzarello</w:t>
      </w:r>
      <w:proofErr w:type="spellEnd"/>
      <w:r w:rsidRPr="002C41D5">
        <w:rPr>
          <w:rFonts w:ascii="Calibri" w:hAnsi="Calibri" w:cs="Calibri"/>
          <w:i/>
          <w:sz w:val="28"/>
          <w:szCs w:val="28"/>
        </w:rPr>
        <w:t xml:space="preserve">, rogai por nós.  </w:t>
      </w:r>
      <w:r w:rsidRPr="002C41D5">
        <w:rPr>
          <w:rFonts w:ascii="Calibri" w:hAnsi="Calibri" w:cs="Calibri"/>
          <w:sz w:val="28"/>
          <w:szCs w:val="28"/>
        </w:rPr>
        <w:t xml:space="preserve"> </w:t>
      </w:r>
    </w:p>
    <w:p w14:paraId="3B25EAC3" w14:textId="77777777" w:rsidR="002C41D5" w:rsidRPr="002C41D5" w:rsidRDefault="002C41D5" w:rsidP="002C41D5">
      <w:pPr>
        <w:spacing w:line="240" w:lineRule="auto"/>
        <w:jc w:val="right"/>
        <w:rPr>
          <w:rFonts w:ascii="Calibri" w:hAnsi="Calibri" w:cs="Calibri"/>
          <w:smallCaps/>
          <w:color w:val="4C94D8" w:themeColor="text2" w:themeTint="80"/>
          <w:sz w:val="28"/>
          <w:szCs w:val="28"/>
        </w:rPr>
      </w:pP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Em nome do Pai </w:t>
      </w:r>
      <w:r>
        <w:rPr>
          <w:rFonts w:ascii="Wingdings" w:eastAsia="Wingdings" w:hAnsi="Wingdings" w:cs="Wingdings"/>
          <w:color w:val="4C94D8" w:themeColor="text2" w:themeTint="80"/>
          <w:sz w:val="28"/>
          <w:szCs w:val="28"/>
        </w:rPr>
        <w:t>X</w:t>
      </w: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e do Filho e do Espírito Santo.</w:t>
      </w:r>
    </w:p>
    <w:p w14:paraId="6DD9C550" w14:textId="77777777" w:rsidR="00311F6E" w:rsidRPr="002C41D5" w:rsidRDefault="00311F6E" w:rsidP="00311F6E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28EC46A0" w14:textId="77777777" w:rsidR="00311F6E" w:rsidRPr="002C41D5" w:rsidRDefault="00311F6E" w:rsidP="00311F6E">
      <w:pPr>
        <w:spacing w:before="0" w:after="160" w:line="259" w:lineRule="auto"/>
        <w:ind w:firstLine="0"/>
        <w:jc w:val="left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sz w:val="28"/>
          <w:szCs w:val="28"/>
        </w:rPr>
        <w:br w:type="page"/>
      </w:r>
    </w:p>
    <w:p w14:paraId="23E41802" w14:textId="67FA039F" w:rsidR="00311F6E" w:rsidRPr="002C41D5" w:rsidRDefault="00311F6E" w:rsidP="00311F6E">
      <w:pPr>
        <w:spacing w:after="80" w:line="240" w:lineRule="auto"/>
        <w:jc w:val="right"/>
        <w:rPr>
          <w:rFonts w:ascii="Calibri" w:hAnsi="Calibri" w:cs="Calibri"/>
          <w:sz w:val="28"/>
          <w:szCs w:val="28"/>
        </w:rPr>
      </w:pPr>
      <w:r w:rsidRPr="0BA33C37">
        <w:rPr>
          <w:rFonts w:ascii="Calibri" w:hAnsi="Calibri" w:cs="Calibri"/>
          <w:sz w:val="28"/>
          <w:szCs w:val="28"/>
        </w:rPr>
        <w:lastRenderedPageBreak/>
        <w:t xml:space="preserve">6ª feira, </w:t>
      </w:r>
      <w:r w:rsidR="00485843">
        <w:rPr>
          <w:rFonts w:ascii="Calibri" w:hAnsi="Calibri" w:cs="Calibri"/>
          <w:sz w:val="28"/>
          <w:szCs w:val="28"/>
        </w:rPr>
        <w:t>16</w:t>
      </w:r>
      <w:r w:rsidRPr="0BA33C37">
        <w:rPr>
          <w:rFonts w:ascii="Calibri" w:hAnsi="Calibri" w:cs="Calibri"/>
          <w:sz w:val="28"/>
          <w:szCs w:val="28"/>
        </w:rPr>
        <w:t xml:space="preserve"> de </w:t>
      </w:r>
      <w:r w:rsidR="00485843">
        <w:rPr>
          <w:rFonts w:ascii="Calibri" w:hAnsi="Calibri" w:cs="Calibri"/>
          <w:sz w:val="28"/>
          <w:szCs w:val="28"/>
        </w:rPr>
        <w:t>maio</w:t>
      </w:r>
      <w:r w:rsidRPr="0BA33C37">
        <w:rPr>
          <w:rFonts w:ascii="Calibri" w:hAnsi="Calibri" w:cs="Calibri"/>
          <w:sz w:val="28"/>
          <w:szCs w:val="28"/>
        </w:rPr>
        <w:t xml:space="preserve"> de </w:t>
      </w:r>
      <w:r w:rsidR="007C072C">
        <w:rPr>
          <w:rFonts w:ascii="Calibri" w:hAnsi="Calibri" w:cs="Calibri"/>
          <w:sz w:val="28"/>
          <w:szCs w:val="28"/>
        </w:rPr>
        <w:t>2025</w:t>
      </w:r>
    </w:p>
    <w:p w14:paraId="0079B7C2" w14:textId="260E5DC1" w:rsidR="00311F6E" w:rsidRPr="002C41D5" w:rsidRDefault="00EC44B2" w:rsidP="00311F6E">
      <w:pPr>
        <w:spacing w:line="240" w:lineRule="auto"/>
        <w:jc w:val="right"/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</w:pPr>
      <w:r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Dou-vos um mandamento novo</w:t>
      </w:r>
    </w:p>
    <w:p w14:paraId="588B3556" w14:textId="77777777" w:rsidR="00311F6E" w:rsidRPr="002C41D5" w:rsidRDefault="00311F6E" w:rsidP="00311F6E">
      <w:pPr>
        <w:spacing w:line="240" w:lineRule="auto"/>
        <w:jc w:val="right"/>
        <w:rPr>
          <w:rFonts w:ascii="Calibri" w:hAnsi="Calibri" w:cs="Calibri"/>
          <w:smallCaps/>
          <w:sz w:val="28"/>
          <w:szCs w:val="28"/>
        </w:rPr>
      </w:pPr>
    </w:p>
    <w:p w14:paraId="25FB778C" w14:textId="77777777" w:rsidR="002C41D5" w:rsidRPr="002C41D5" w:rsidRDefault="002C41D5" w:rsidP="002C41D5">
      <w:pPr>
        <w:spacing w:line="240" w:lineRule="auto"/>
        <w:jc w:val="right"/>
        <w:rPr>
          <w:rFonts w:ascii="Calibri" w:hAnsi="Calibri" w:cs="Calibri"/>
          <w:smallCaps/>
          <w:color w:val="4C94D8" w:themeColor="text2" w:themeTint="80"/>
          <w:sz w:val="28"/>
          <w:szCs w:val="28"/>
        </w:rPr>
      </w:pP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Em nome do Pai </w:t>
      </w:r>
      <w:r>
        <w:rPr>
          <w:rFonts w:ascii="Wingdings" w:eastAsia="Wingdings" w:hAnsi="Wingdings" w:cs="Wingdings"/>
          <w:color w:val="4C94D8" w:themeColor="text2" w:themeTint="80"/>
          <w:sz w:val="28"/>
          <w:szCs w:val="28"/>
        </w:rPr>
        <w:t>X</w:t>
      </w: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e do Filho e do Espírito Santo.</w:t>
      </w:r>
    </w:p>
    <w:p w14:paraId="096D892B" w14:textId="3C0BBAF2" w:rsidR="003F37C7" w:rsidRPr="003F37C7" w:rsidRDefault="00311F6E" w:rsidP="003F37C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4A713F65" wp14:editId="11B4FC99">
            <wp:extent cx="774154" cy="434775"/>
            <wp:effectExtent l="0" t="0" r="6985" b="3810"/>
            <wp:docPr id="1972749674" name="Imagem 2" descr="Uma imagem com esboço, Desenho de linha, Traçado de linha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0935" name="Imagem 2" descr="Uma imagem com esboço, Desenho de linha, Traçado de linha, clipart&#10;&#10;Descrição gerada automaticamente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1942" cy="4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551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 xml:space="preserve"> Bom dia |</w:t>
      </w:r>
      <w:r w:rsidR="00506551" w:rsidRPr="002C41D5">
        <w:rPr>
          <w:rFonts w:ascii="Calibri" w:hAnsi="Calibri" w:cs="Calibri"/>
          <w:sz w:val="28"/>
          <w:szCs w:val="28"/>
        </w:rPr>
        <w:t xml:space="preserve"> </w:t>
      </w:r>
      <w:r w:rsidR="003F37C7" w:rsidRPr="003F37C7">
        <w:rPr>
          <w:rFonts w:ascii="Calibri" w:hAnsi="Calibri" w:cs="Calibri"/>
          <w:sz w:val="28"/>
          <w:szCs w:val="28"/>
        </w:rPr>
        <w:t>Evangelho segundo São João</w:t>
      </w:r>
    </w:p>
    <w:p w14:paraId="1413A9F9" w14:textId="77777777" w:rsidR="00EC44B2" w:rsidRDefault="003F37C7" w:rsidP="003F37C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3F37C7">
        <w:rPr>
          <w:rFonts w:ascii="Calibri" w:hAnsi="Calibri" w:cs="Calibri"/>
          <w:sz w:val="28"/>
          <w:szCs w:val="28"/>
        </w:rPr>
        <w:t xml:space="preserve">Quando Judas saiu do Cenáculo, disse Jesus aos seus discípulos: «Agora foi glorificado o Filho do homem e Deus foi glorificado n’Ele. Se Deus foi glorificado n’Ele, Deus também O glorificará em Si mesmo e </w:t>
      </w:r>
      <w:proofErr w:type="spellStart"/>
      <w:r w:rsidRPr="003F37C7">
        <w:rPr>
          <w:rFonts w:ascii="Calibri" w:hAnsi="Calibri" w:cs="Calibri"/>
          <w:sz w:val="28"/>
          <w:szCs w:val="28"/>
        </w:rPr>
        <w:t>glorificá-l’O-á</w:t>
      </w:r>
      <w:proofErr w:type="spellEnd"/>
      <w:r w:rsidRPr="003F37C7">
        <w:rPr>
          <w:rFonts w:ascii="Calibri" w:hAnsi="Calibri" w:cs="Calibri"/>
          <w:sz w:val="28"/>
          <w:szCs w:val="28"/>
        </w:rPr>
        <w:t xml:space="preserve"> sem demora. </w:t>
      </w:r>
    </w:p>
    <w:p w14:paraId="44CA1D50" w14:textId="19FCD8BE" w:rsidR="00311F6E" w:rsidRPr="002C41D5" w:rsidRDefault="003F37C7" w:rsidP="003F37C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3F37C7">
        <w:rPr>
          <w:rFonts w:ascii="Calibri" w:hAnsi="Calibri" w:cs="Calibri"/>
          <w:sz w:val="28"/>
          <w:szCs w:val="28"/>
        </w:rPr>
        <w:t xml:space="preserve">Meus filhos, é por pouco tempo que ainda estou convosco. Dou-vos um mandamento novo: que vos ameis uns aos outros. Como Eu vos amei, amai-vos também uns aos outros. Nisto conhecerão todos </w:t>
      </w:r>
      <w:proofErr w:type="gramStart"/>
      <w:r w:rsidRPr="003F37C7">
        <w:rPr>
          <w:rFonts w:ascii="Calibri" w:hAnsi="Calibri" w:cs="Calibri"/>
          <w:sz w:val="28"/>
          <w:szCs w:val="28"/>
        </w:rPr>
        <w:t>que sois</w:t>
      </w:r>
      <w:proofErr w:type="gramEnd"/>
      <w:r w:rsidRPr="003F37C7">
        <w:rPr>
          <w:rFonts w:ascii="Calibri" w:hAnsi="Calibri" w:cs="Calibri"/>
          <w:sz w:val="28"/>
          <w:szCs w:val="28"/>
        </w:rPr>
        <w:t xml:space="preserve"> meus discípulos: se vos amardes uns aos outros».</w:t>
      </w:r>
    </w:p>
    <w:p w14:paraId="18D34FCB" w14:textId="35983480" w:rsidR="00311F6E" w:rsidRPr="002C41D5" w:rsidRDefault="00311F6E" w:rsidP="00311F6E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2CFE609D" wp14:editId="33B49CCC">
            <wp:extent cx="828822" cy="471225"/>
            <wp:effectExtent l="0" t="0" r="9525" b="5080"/>
            <wp:docPr id="1167755479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55479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1D5">
        <w:rPr>
          <w:rFonts w:ascii="Calibri" w:hAnsi="Calibri" w:cs="Calibri"/>
          <w:b/>
          <w:bCs/>
          <w:color w:val="4EA72E"/>
          <w:sz w:val="28"/>
          <w:szCs w:val="28"/>
        </w:rPr>
        <w:t xml:space="preserve"> </w:t>
      </w:r>
      <w:r w:rsidR="00095835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Confia</w:t>
      </w:r>
      <w:r w:rsidR="00095835"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</w:t>
      </w:r>
      <w:r w:rsidR="00095835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="00095835" w:rsidRPr="002C41D5">
        <w:rPr>
          <w:rFonts w:ascii="Calibri" w:hAnsi="Calibri" w:cs="Calibri"/>
          <w:sz w:val="28"/>
          <w:szCs w:val="28"/>
        </w:rPr>
        <w:t xml:space="preserve"> </w:t>
      </w:r>
      <w:r w:rsidR="00777216" w:rsidRPr="00C952FB">
        <w:rPr>
          <w:rFonts w:ascii="Calibri" w:hAnsi="Calibri" w:cs="Calibri"/>
          <w:sz w:val="28"/>
          <w:szCs w:val="28"/>
        </w:rPr>
        <w:t xml:space="preserve">Jesus deixou aos seus </w:t>
      </w:r>
      <w:r w:rsidR="00777216">
        <w:rPr>
          <w:rFonts w:ascii="Calibri" w:hAnsi="Calibri" w:cs="Calibri"/>
          <w:sz w:val="28"/>
          <w:szCs w:val="28"/>
        </w:rPr>
        <w:t>discípulos</w:t>
      </w:r>
      <w:r w:rsidR="00777216" w:rsidRPr="00C952FB">
        <w:rPr>
          <w:rFonts w:ascii="Calibri" w:hAnsi="Calibri" w:cs="Calibri"/>
          <w:sz w:val="28"/>
          <w:szCs w:val="28"/>
        </w:rPr>
        <w:t xml:space="preserve"> algo muito importante: um novo mandamento. Não foi apenas um conselho</w:t>
      </w:r>
      <w:r w:rsidR="00777216">
        <w:rPr>
          <w:rFonts w:ascii="Calibri" w:hAnsi="Calibri" w:cs="Calibri"/>
          <w:sz w:val="28"/>
          <w:szCs w:val="28"/>
        </w:rPr>
        <w:t xml:space="preserve"> ou sugestão</w:t>
      </w:r>
      <w:r w:rsidR="00777216" w:rsidRPr="00C952FB">
        <w:rPr>
          <w:rFonts w:ascii="Calibri" w:hAnsi="Calibri" w:cs="Calibri"/>
          <w:sz w:val="28"/>
          <w:szCs w:val="28"/>
        </w:rPr>
        <w:t xml:space="preserve">, mas uma ordem clara: “Amem-se uns aos outros como Eu vos amei.” Este </w:t>
      </w:r>
      <w:r w:rsidR="00777216" w:rsidRPr="00C952FB">
        <w:rPr>
          <w:rFonts w:ascii="Calibri" w:hAnsi="Calibri" w:cs="Calibri"/>
          <w:i/>
          <w:iCs/>
          <w:sz w:val="28"/>
          <w:szCs w:val="28"/>
        </w:rPr>
        <w:t>“como”</w:t>
      </w:r>
      <w:r w:rsidR="00777216" w:rsidRPr="00C952FB">
        <w:rPr>
          <w:rFonts w:ascii="Calibri" w:hAnsi="Calibri" w:cs="Calibri"/>
          <w:sz w:val="28"/>
          <w:szCs w:val="28"/>
        </w:rPr>
        <w:t xml:space="preserve"> faz toda a diferença. Jesus não nos pede que amemos só um pouco ou apenas quem nos é simpático. Ele convida-nos a amar como Ele nos amou: com todo o coração, com perdão, com coragem e com verdade.</w:t>
      </w:r>
    </w:p>
    <w:p w14:paraId="7DA8EE64" w14:textId="77777777" w:rsidR="00311F6E" w:rsidRPr="002C41D5" w:rsidRDefault="00311F6E" w:rsidP="00311F6E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54CE75C0" w14:textId="77777777" w:rsidR="00311F6E" w:rsidRPr="002C41D5" w:rsidRDefault="00311F6E" w:rsidP="00311F6E">
      <w:pPr>
        <w:spacing w:line="240" w:lineRule="auto"/>
        <w:jc w:val="center"/>
        <w:rPr>
          <w:rFonts w:ascii="Calibri" w:hAnsi="Calibri" w:cs="Calibri"/>
          <w:color w:val="C4DBF2"/>
          <w:sz w:val="28"/>
          <w:szCs w:val="28"/>
        </w:rPr>
      </w:pPr>
      <w:r w:rsidRPr="002C41D5">
        <w:rPr>
          <w:rFonts w:ascii="Calibri" w:hAnsi="Calibri" w:cs="Calibri"/>
          <w:color w:val="C4DBF2"/>
          <w:sz w:val="28"/>
          <w:szCs w:val="28"/>
        </w:rPr>
        <w:t>[Breve momento de silêncio para refletir]</w:t>
      </w:r>
    </w:p>
    <w:p w14:paraId="782604C1" w14:textId="77777777" w:rsidR="00311F6E" w:rsidRPr="002C41D5" w:rsidRDefault="00311F6E" w:rsidP="00311F6E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14:paraId="4944E33D" w14:textId="3C5205B8" w:rsidR="00736D93" w:rsidRPr="00736D93" w:rsidRDefault="00311F6E" w:rsidP="00736D9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1964DAEB" wp14:editId="32F01B8C">
            <wp:extent cx="403906" cy="412547"/>
            <wp:effectExtent l="0" t="0" r="0" b="6985"/>
            <wp:docPr id="17501598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598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Reza |</w:t>
      </w:r>
      <w:r w:rsidRPr="002C41D5">
        <w:rPr>
          <w:rFonts w:ascii="Calibri" w:hAnsi="Calibri" w:cs="Calibri"/>
          <w:sz w:val="28"/>
          <w:szCs w:val="28"/>
        </w:rPr>
        <w:t xml:space="preserve"> - </w:t>
      </w:r>
      <w:r w:rsidR="00736D93" w:rsidRPr="00736D93">
        <w:rPr>
          <w:rFonts w:ascii="Calibri" w:hAnsi="Calibri" w:cs="Calibri"/>
          <w:sz w:val="28"/>
          <w:szCs w:val="28"/>
        </w:rPr>
        <w:t>Senhor Jesus,</w:t>
      </w:r>
      <w:r w:rsidR="00736D93">
        <w:rPr>
          <w:rFonts w:ascii="Calibri" w:hAnsi="Calibri" w:cs="Calibri"/>
          <w:sz w:val="28"/>
          <w:szCs w:val="28"/>
        </w:rPr>
        <w:t xml:space="preserve"> </w:t>
      </w:r>
      <w:r w:rsidR="00736D93" w:rsidRPr="00736D93">
        <w:rPr>
          <w:rFonts w:ascii="Calibri" w:hAnsi="Calibri" w:cs="Calibri"/>
          <w:sz w:val="28"/>
          <w:szCs w:val="28"/>
        </w:rPr>
        <w:t>Tu que nos amaste até ao fim, mesmo quando foste traído,</w:t>
      </w:r>
    </w:p>
    <w:p w14:paraId="65915513" w14:textId="72CE7FC9" w:rsidR="00311F6E" w:rsidRPr="002C41D5" w:rsidRDefault="00736D93" w:rsidP="00736D9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736D93">
        <w:rPr>
          <w:rFonts w:ascii="Calibri" w:hAnsi="Calibri" w:cs="Calibri"/>
          <w:sz w:val="28"/>
          <w:szCs w:val="28"/>
        </w:rPr>
        <w:t>ensina-nos a amar como Tu: sem medo, sem medida, sem esperar nada em troca.</w:t>
      </w:r>
      <w:r w:rsidR="00311F6E" w:rsidRPr="002C41D5">
        <w:rPr>
          <w:rFonts w:ascii="Calibri" w:hAnsi="Calibri" w:cs="Calibri"/>
          <w:sz w:val="28"/>
          <w:szCs w:val="28"/>
        </w:rPr>
        <w:t xml:space="preserve"> </w:t>
      </w:r>
      <w:r w:rsidR="00311F6E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="00311F6E" w:rsidRPr="002C41D5">
        <w:rPr>
          <w:rFonts w:ascii="Calibri" w:hAnsi="Calibri" w:cs="Calibri"/>
          <w:sz w:val="28"/>
          <w:szCs w:val="28"/>
        </w:rPr>
        <w:t xml:space="preserve"> </w:t>
      </w:r>
      <w:r w:rsidR="002C41D5" w:rsidRPr="002C41D5">
        <w:rPr>
          <w:rFonts w:ascii="Calibri" w:hAnsi="Calibri" w:cs="Calibri"/>
          <w:color w:val="C4DBF2"/>
          <w:sz w:val="28"/>
          <w:szCs w:val="28"/>
        </w:rPr>
        <w:t>Todos:</w:t>
      </w:r>
      <w:r w:rsidR="002C41D5" w:rsidRPr="002C41D5">
        <w:rPr>
          <w:rFonts w:ascii="Calibri" w:hAnsi="Calibri" w:cs="Calibri"/>
          <w:color w:val="D9F2D0" w:themeColor="accent6" w:themeTint="33"/>
          <w:sz w:val="28"/>
          <w:szCs w:val="28"/>
        </w:rPr>
        <w:t xml:space="preserve"> </w:t>
      </w:r>
      <w:r w:rsidR="002C41D5" w:rsidRPr="002C41D5">
        <w:rPr>
          <w:rFonts w:ascii="Calibri" w:hAnsi="Calibri" w:cs="Calibri"/>
          <w:i/>
          <w:iCs/>
          <w:sz w:val="28"/>
          <w:szCs w:val="28"/>
        </w:rPr>
        <w:t xml:space="preserve">À vossa proteção nos acolhemos, Santa Mãe de Deus. Não desprezeis as nossas súplicas em nossas necessidades, mas livrai-nos de todos os perigos, ó Virgem Gloriosa e Bendita. </w:t>
      </w:r>
      <w:r w:rsidR="00311F6E" w:rsidRPr="002C41D5">
        <w:rPr>
          <w:rFonts w:ascii="Calibri" w:hAnsi="Calibri" w:cs="Calibri"/>
          <w:b/>
          <w:bCs/>
          <w:color w:val="4C94D8" w:themeColor="text2" w:themeTint="80"/>
          <w:sz w:val="28"/>
          <w:szCs w:val="28"/>
        </w:rPr>
        <w:t>|</w:t>
      </w:r>
      <w:r w:rsidR="00311F6E" w:rsidRPr="002C41D5">
        <w:rPr>
          <w:rFonts w:ascii="Calibri" w:hAnsi="Calibri" w:cs="Calibri"/>
          <w:sz w:val="28"/>
          <w:szCs w:val="28"/>
        </w:rPr>
        <w:t xml:space="preserve"> </w:t>
      </w:r>
      <w:r w:rsidR="002C41D5" w:rsidRPr="002C41D5">
        <w:rPr>
          <w:rFonts w:ascii="Calibri" w:hAnsi="Calibri" w:cs="Calibri"/>
          <w:b/>
          <w:bCs/>
          <w:sz w:val="28"/>
          <w:szCs w:val="28"/>
        </w:rPr>
        <w:t>Nossa Senhora Auxiliadora</w:t>
      </w:r>
      <w:r w:rsidR="00311F6E" w:rsidRPr="002C41D5">
        <w:rPr>
          <w:rFonts w:ascii="Calibri" w:hAnsi="Calibri" w:cs="Calibri"/>
          <w:i/>
          <w:sz w:val="28"/>
          <w:szCs w:val="28"/>
        </w:rPr>
        <w:t xml:space="preserve">, rogai por nós.  </w:t>
      </w:r>
      <w:r w:rsidR="00311F6E" w:rsidRPr="002C41D5">
        <w:rPr>
          <w:rFonts w:ascii="Calibri" w:hAnsi="Calibri" w:cs="Calibri"/>
          <w:sz w:val="28"/>
          <w:szCs w:val="28"/>
        </w:rPr>
        <w:t xml:space="preserve"> </w:t>
      </w:r>
    </w:p>
    <w:p w14:paraId="5202CF00" w14:textId="50C52855" w:rsidR="00EF630A" w:rsidRPr="002C41D5" w:rsidRDefault="00311F6E" w:rsidP="00970C0D">
      <w:pPr>
        <w:spacing w:line="240" w:lineRule="auto"/>
        <w:jc w:val="right"/>
        <w:rPr>
          <w:rFonts w:ascii="Calibri" w:hAnsi="Calibri" w:cs="Calibri"/>
          <w:sz w:val="28"/>
          <w:szCs w:val="28"/>
        </w:rPr>
      </w:pP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Em nome do Pai </w:t>
      </w:r>
      <w:r w:rsidR="002C41D5">
        <w:rPr>
          <w:rFonts w:ascii="Wingdings" w:eastAsia="Wingdings" w:hAnsi="Wingdings" w:cs="Wingdings"/>
          <w:color w:val="4C94D8" w:themeColor="text2" w:themeTint="80"/>
          <w:sz w:val="28"/>
          <w:szCs w:val="28"/>
        </w:rPr>
        <w:t>X</w:t>
      </w:r>
      <w:r w:rsidRPr="002C41D5">
        <w:rPr>
          <w:rFonts w:ascii="Calibri" w:hAnsi="Calibri" w:cs="Calibri"/>
          <w:color w:val="4C94D8" w:themeColor="text2" w:themeTint="80"/>
          <w:sz w:val="28"/>
          <w:szCs w:val="28"/>
        </w:rPr>
        <w:t xml:space="preserve"> e do Filho e do Espírito Santo.</w:t>
      </w:r>
    </w:p>
    <w:sectPr w:rsidR="00EF630A" w:rsidRPr="002C41D5" w:rsidSect="00597888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C68B8" w14:textId="77777777" w:rsidR="00F51621" w:rsidRDefault="00F51621" w:rsidP="00597888">
      <w:pPr>
        <w:spacing w:before="0" w:line="240" w:lineRule="auto"/>
      </w:pPr>
      <w:r>
        <w:separator/>
      </w:r>
    </w:p>
  </w:endnote>
  <w:endnote w:type="continuationSeparator" w:id="0">
    <w:p w14:paraId="5B5A041B" w14:textId="77777777" w:rsidR="00F51621" w:rsidRDefault="00F51621" w:rsidP="0059788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0BA33C37" w14:paraId="5C0B975A" w14:textId="77777777" w:rsidTr="0BA33C37">
      <w:trPr>
        <w:trHeight w:val="300"/>
      </w:trPr>
      <w:tc>
        <w:tcPr>
          <w:tcW w:w="3245" w:type="dxa"/>
        </w:tcPr>
        <w:p w14:paraId="1F0B0306" w14:textId="66578A4A" w:rsidR="0BA33C37" w:rsidRDefault="0BA33C37" w:rsidP="0BA33C37">
          <w:pPr>
            <w:pStyle w:val="Cabealho"/>
            <w:ind w:left="-115"/>
          </w:pPr>
        </w:p>
      </w:tc>
      <w:tc>
        <w:tcPr>
          <w:tcW w:w="3245" w:type="dxa"/>
        </w:tcPr>
        <w:p w14:paraId="72E5F421" w14:textId="70C5190C" w:rsidR="0BA33C37" w:rsidRDefault="0BA33C37" w:rsidP="0BA33C37">
          <w:pPr>
            <w:pStyle w:val="Cabealho"/>
            <w:jc w:val="center"/>
          </w:pPr>
        </w:p>
      </w:tc>
      <w:tc>
        <w:tcPr>
          <w:tcW w:w="3245" w:type="dxa"/>
        </w:tcPr>
        <w:p w14:paraId="6C70DE67" w14:textId="71525864" w:rsidR="0BA33C37" w:rsidRDefault="0BA33C37" w:rsidP="0BA33C37">
          <w:pPr>
            <w:pStyle w:val="Cabealho"/>
            <w:ind w:right="-115"/>
            <w:jc w:val="right"/>
          </w:pPr>
        </w:p>
      </w:tc>
    </w:tr>
  </w:tbl>
  <w:p w14:paraId="747D191F" w14:textId="29904AAF" w:rsidR="0BA33C37" w:rsidRDefault="0BA33C37" w:rsidP="0BA33C3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B866E" w14:textId="77777777" w:rsidR="00F51621" w:rsidRDefault="00F51621" w:rsidP="00597888">
      <w:pPr>
        <w:spacing w:before="0" w:line="240" w:lineRule="auto"/>
      </w:pPr>
      <w:r>
        <w:separator/>
      </w:r>
    </w:p>
  </w:footnote>
  <w:footnote w:type="continuationSeparator" w:id="0">
    <w:p w14:paraId="13A8BD07" w14:textId="77777777" w:rsidR="00F51621" w:rsidRDefault="00F51621" w:rsidP="0059788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1C8C4" w14:textId="740941CF" w:rsidR="00597888" w:rsidRDefault="00D64E8A" w:rsidP="00CE46DD">
    <w:pPr>
      <w:pStyle w:val="NormalWeb"/>
      <w:spacing w:before="0" w:beforeAutospacing="0" w:after="0" w:afterAutospacing="0"/>
    </w:pPr>
    <w:r w:rsidRPr="00D64E8A">
      <w:rPr>
        <w:noProof/>
      </w:rPr>
      <w:drawing>
        <wp:anchor distT="0" distB="0" distL="114300" distR="114300" simplePos="0" relativeHeight="251662336" behindDoc="0" locked="0" layoutInCell="1" allowOverlap="1" wp14:anchorId="22165E69" wp14:editId="4CAF3F38">
          <wp:simplePos x="0" y="0"/>
          <wp:positionH relativeFrom="column">
            <wp:posOffset>-677545</wp:posOffset>
          </wp:positionH>
          <wp:positionV relativeFrom="paragraph">
            <wp:posOffset>-449580</wp:posOffset>
          </wp:positionV>
          <wp:extent cx="7546340" cy="1776730"/>
          <wp:effectExtent l="0" t="0" r="0" b="0"/>
          <wp:wrapSquare wrapText="bothSides"/>
          <wp:docPr id="1848980671" name="Imagem 3" descr="Uma imagem com texto, design gráfico, Gráficos, verd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8980671" name="Imagem 3" descr="Uma imagem com texto, design gráfico, Gráficos, verd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340" cy="177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888"/>
    <w:rsid w:val="00034A2B"/>
    <w:rsid w:val="00037A39"/>
    <w:rsid w:val="0005296F"/>
    <w:rsid w:val="0008177F"/>
    <w:rsid w:val="00085428"/>
    <w:rsid w:val="00095835"/>
    <w:rsid w:val="000A53A7"/>
    <w:rsid w:val="000C0B50"/>
    <w:rsid w:val="000E4755"/>
    <w:rsid w:val="00115CD8"/>
    <w:rsid w:val="00136EE2"/>
    <w:rsid w:val="00165682"/>
    <w:rsid w:val="001A1FDD"/>
    <w:rsid w:val="001F290E"/>
    <w:rsid w:val="001F5305"/>
    <w:rsid w:val="00203E9B"/>
    <w:rsid w:val="0021505F"/>
    <w:rsid w:val="00216511"/>
    <w:rsid w:val="002207AA"/>
    <w:rsid w:val="002300B3"/>
    <w:rsid w:val="002600EE"/>
    <w:rsid w:val="002671AA"/>
    <w:rsid w:val="002C41D5"/>
    <w:rsid w:val="002C5B39"/>
    <w:rsid w:val="002D3561"/>
    <w:rsid w:val="002F4C0D"/>
    <w:rsid w:val="0030111E"/>
    <w:rsid w:val="003059FD"/>
    <w:rsid w:val="00311F6E"/>
    <w:rsid w:val="00315C25"/>
    <w:rsid w:val="0033034E"/>
    <w:rsid w:val="003414A2"/>
    <w:rsid w:val="003453CD"/>
    <w:rsid w:val="00361BDA"/>
    <w:rsid w:val="00384269"/>
    <w:rsid w:val="003A76BC"/>
    <w:rsid w:val="003B19C8"/>
    <w:rsid w:val="003B2A9C"/>
    <w:rsid w:val="003E03F5"/>
    <w:rsid w:val="003E144E"/>
    <w:rsid w:val="003F37C7"/>
    <w:rsid w:val="00406C80"/>
    <w:rsid w:val="00423E6B"/>
    <w:rsid w:val="0045569B"/>
    <w:rsid w:val="00485843"/>
    <w:rsid w:val="004B4014"/>
    <w:rsid w:val="00506551"/>
    <w:rsid w:val="00506FEB"/>
    <w:rsid w:val="00524C3B"/>
    <w:rsid w:val="00597888"/>
    <w:rsid w:val="005A48C2"/>
    <w:rsid w:val="005A59EE"/>
    <w:rsid w:val="005B561A"/>
    <w:rsid w:val="005C366F"/>
    <w:rsid w:val="005D036C"/>
    <w:rsid w:val="00615A3E"/>
    <w:rsid w:val="00655CA3"/>
    <w:rsid w:val="00660CB6"/>
    <w:rsid w:val="00695221"/>
    <w:rsid w:val="006B681A"/>
    <w:rsid w:val="006E002C"/>
    <w:rsid w:val="007077EC"/>
    <w:rsid w:val="00716082"/>
    <w:rsid w:val="00736D93"/>
    <w:rsid w:val="00742F78"/>
    <w:rsid w:val="007431D0"/>
    <w:rsid w:val="00750AD9"/>
    <w:rsid w:val="00751121"/>
    <w:rsid w:val="00755E11"/>
    <w:rsid w:val="00777216"/>
    <w:rsid w:val="0078790C"/>
    <w:rsid w:val="007B734D"/>
    <w:rsid w:val="007C072C"/>
    <w:rsid w:val="007D7311"/>
    <w:rsid w:val="007E2FD0"/>
    <w:rsid w:val="007E4530"/>
    <w:rsid w:val="007F4729"/>
    <w:rsid w:val="0081251B"/>
    <w:rsid w:val="0083056D"/>
    <w:rsid w:val="008508FE"/>
    <w:rsid w:val="008863DD"/>
    <w:rsid w:val="00894017"/>
    <w:rsid w:val="008A6ACC"/>
    <w:rsid w:val="00933980"/>
    <w:rsid w:val="009672CE"/>
    <w:rsid w:val="00970C0D"/>
    <w:rsid w:val="00984D31"/>
    <w:rsid w:val="00984FE7"/>
    <w:rsid w:val="009945A6"/>
    <w:rsid w:val="009A5883"/>
    <w:rsid w:val="009B2635"/>
    <w:rsid w:val="009C3061"/>
    <w:rsid w:val="009E3EE2"/>
    <w:rsid w:val="009E7148"/>
    <w:rsid w:val="00A0318F"/>
    <w:rsid w:val="00A163A2"/>
    <w:rsid w:val="00A25F6E"/>
    <w:rsid w:val="00A33D2B"/>
    <w:rsid w:val="00A54D62"/>
    <w:rsid w:val="00AB785B"/>
    <w:rsid w:val="00AE0CCC"/>
    <w:rsid w:val="00AE36D6"/>
    <w:rsid w:val="00AF255A"/>
    <w:rsid w:val="00AF3187"/>
    <w:rsid w:val="00B11F4B"/>
    <w:rsid w:val="00B37E4C"/>
    <w:rsid w:val="00B420CB"/>
    <w:rsid w:val="00B70DA0"/>
    <w:rsid w:val="00B9228B"/>
    <w:rsid w:val="00BA7CC4"/>
    <w:rsid w:val="00C01CF8"/>
    <w:rsid w:val="00C13129"/>
    <w:rsid w:val="00C35953"/>
    <w:rsid w:val="00C67275"/>
    <w:rsid w:val="00C70949"/>
    <w:rsid w:val="00C8682B"/>
    <w:rsid w:val="00CB0DA8"/>
    <w:rsid w:val="00CB1531"/>
    <w:rsid w:val="00CE46DD"/>
    <w:rsid w:val="00CF494D"/>
    <w:rsid w:val="00D52FDB"/>
    <w:rsid w:val="00D64E8A"/>
    <w:rsid w:val="00D6715C"/>
    <w:rsid w:val="00DA277F"/>
    <w:rsid w:val="00DA6F97"/>
    <w:rsid w:val="00DC60A5"/>
    <w:rsid w:val="00DC67AF"/>
    <w:rsid w:val="00DF5805"/>
    <w:rsid w:val="00E02A73"/>
    <w:rsid w:val="00E3131E"/>
    <w:rsid w:val="00E33FF5"/>
    <w:rsid w:val="00E50DD6"/>
    <w:rsid w:val="00E65363"/>
    <w:rsid w:val="00E840F0"/>
    <w:rsid w:val="00E9123C"/>
    <w:rsid w:val="00EA13E0"/>
    <w:rsid w:val="00EB6B84"/>
    <w:rsid w:val="00EC418D"/>
    <w:rsid w:val="00EC44B2"/>
    <w:rsid w:val="00EC73E9"/>
    <w:rsid w:val="00ED20B8"/>
    <w:rsid w:val="00EE7BC6"/>
    <w:rsid w:val="00EF630A"/>
    <w:rsid w:val="00EF75DA"/>
    <w:rsid w:val="00F03A25"/>
    <w:rsid w:val="00F10410"/>
    <w:rsid w:val="00F13CBA"/>
    <w:rsid w:val="00F27B09"/>
    <w:rsid w:val="00F32CED"/>
    <w:rsid w:val="00F51621"/>
    <w:rsid w:val="00F629A7"/>
    <w:rsid w:val="00F80745"/>
    <w:rsid w:val="00F81DF2"/>
    <w:rsid w:val="00F97AFA"/>
    <w:rsid w:val="00FC2D93"/>
    <w:rsid w:val="00FE3332"/>
    <w:rsid w:val="00FE3CF5"/>
    <w:rsid w:val="00FF0B57"/>
    <w:rsid w:val="00FF2F25"/>
    <w:rsid w:val="0BA33C37"/>
    <w:rsid w:val="11F2C12A"/>
    <w:rsid w:val="20CA8138"/>
    <w:rsid w:val="2EDAEC79"/>
    <w:rsid w:val="475E0F15"/>
    <w:rsid w:val="4B3B2478"/>
    <w:rsid w:val="573EA92C"/>
    <w:rsid w:val="5CBECCDB"/>
    <w:rsid w:val="627A2334"/>
    <w:rsid w:val="6565642B"/>
    <w:rsid w:val="6F69C9C5"/>
    <w:rsid w:val="7A60B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29D5DF"/>
  <w15:chartTrackingRefBased/>
  <w15:docId w15:val="{26B711A6-6662-4881-8AF6-D7D967F0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888"/>
    <w:pPr>
      <w:spacing w:before="120" w:after="0" w:line="360" w:lineRule="auto"/>
      <w:ind w:firstLine="709"/>
      <w:jc w:val="both"/>
    </w:pPr>
    <w:rPr>
      <w:kern w:val="2"/>
      <w14:ligatures w14:val="standardContextual"/>
    </w:rPr>
  </w:style>
  <w:style w:type="paragraph" w:styleId="Ttulo1">
    <w:name w:val="heading 1"/>
    <w:basedOn w:val="Normal"/>
    <w:next w:val="Normal"/>
    <w:link w:val="Ttulo1Carter"/>
    <w:uiPriority w:val="9"/>
    <w:qFormat/>
    <w:rsid w:val="00597888"/>
    <w:pPr>
      <w:keepNext/>
      <w:keepLines/>
      <w:spacing w:before="360" w:after="80" w:line="259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97888"/>
    <w:pPr>
      <w:keepNext/>
      <w:keepLines/>
      <w:spacing w:before="160" w:after="80" w:line="259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97888"/>
    <w:pPr>
      <w:keepNext/>
      <w:keepLines/>
      <w:spacing w:before="160" w:after="80" w:line="259" w:lineRule="auto"/>
      <w:ind w:firstLine="0"/>
      <w:jc w:val="left"/>
      <w:outlineLvl w:val="2"/>
    </w:pPr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97888"/>
    <w:pPr>
      <w:keepNext/>
      <w:keepLines/>
      <w:spacing w:before="80" w:after="40" w:line="259" w:lineRule="auto"/>
      <w:ind w:firstLine="0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0"/>
      <w14:ligatures w14:val="none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97888"/>
    <w:pPr>
      <w:keepNext/>
      <w:keepLines/>
      <w:spacing w:before="80" w:after="40" w:line="259" w:lineRule="auto"/>
      <w:ind w:firstLine="0"/>
      <w:jc w:val="left"/>
      <w:outlineLvl w:val="4"/>
    </w:pPr>
    <w:rPr>
      <w:rFonts w:eastAsiaTheme="majorEastAsia" w:cstheme="majorBidi"/>
      <w:color w:val="0F4761" w:themeColor="accent1" w:themeShade="BF"/>
      <w:kern w:val="0"/>
      <w14:ligatures w14:val="none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97888"/>
    <w:pPr>
      <w:keepNext/>
      <w:keepLines/>
      <w:spacing w:before="40" w:line="259" w:lineRule="auto"/>
      <w:ind w:firstLine="0"/>
      <w:jc w:val="left"/>
      <w:outlineLvl w:val="5"/>
    </w:pPr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97888"/>
    <w:pPr>
      <w:keepNext/>
      <w:keepLines/>
      <w:spacing w:before="40" w:line="259" w:lineRule="auto"/>
      <w:ind w:firstLine="0"/>
      <w:jc w:val="left"/>
      <w:outlineLvl w:val="6"/>
    </w:pPr>
    <w:rPr>
      <w:rFonts w:eastAsiaTheme="majorEastAsia" w:cstheme="majorBidi"/>
      <w:color w:val="595959" w:themeColor="text1" w:themeTint="A6"/>
      <w:kern w:val="0"/>
      <w14:ligatures w14:val="none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97888"/>
    <w:pPr>
      <w:keepNext/>
      <w:keepLines/>
      <w:spacing w:before="0" w:line="259" w:lineRule="auto"/>
      <w:ind w:firstLine="0"/>
      <w:jc w:val="left"/>
      <w:outlineLvl w:val="7"/>
    </w:pPr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97888"/>
    <w:pPr>
      <w:keepNext/>
      <w:keepLines/>
      <w:spacing w:before="0" w:line="259" w:lineRule="auto"/>
      <w:ind w:firstLine="0"/>
      <w:jc w:val="left"/>
      <w:outlineLvl w:val="8"/>
    </w:pPr>
    <w:rPr>
      <w:rFonts w:eastAsiaTheme="majorEastAsia" w:cstheme="majorBidi"/>
      <w:color w:val="272727" w:themeColor="text1" w:themeTint="D8"/>
      <w:kern w:val="0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978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978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978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978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97888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978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97888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978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978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97888"/>
    <w:pPr>
      <w:spacing w:before="0"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978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97888"/>
    <w:pPr>
      <w:numPr>
        <w:ilvl w:val="1"/>
      </w:numPr>
      <w:spacing w:before="0" w:after="160" w:line="259" w:lineRule="auto"/>
      <w:ind w:firstLine="709"/>
      <w:jc w:val="left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978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97888"/>
    <w:pPr>
      <w:spacing w:before="160" w:after="160" w:line="259" w:lineRule="auto"/>
      <w:ind w:firstLine="0"/>
      <w:jc w:val="center"/>
    </w:pPr>
    <w:rPr>
      <w:i/>
      <w:iCs/>
      <w:color w:val="404040" w:themeColor="text1" w:themeTint="BF"/>
      <w:kern w:val="0"/>
      <w14:ligatures w14:val="none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978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97888"/>
    <w:pPr>
      <w:spacing w:before="0" w:after="160" w:line="259" w:lineRule="auto"/>
      <w:ind w:left="720" w:firstLine="0"/>
      <w:contextualSpacing/>
      <w:jc w:val="left"/>
    </w:pPr>
    <w:rPr>
      <w:kern w:val="0"/>
      <w14:ligatures w14:val="none"/>
    </w:rPr>
  </w:style>
  <w:style w:type="character" w:styleId="nfaseIntensa">
    <w:name w:val="Intense Emphasis"/>
    <w:basedOn w:val="Tipodeletrapredefinidodopargrafo"/>
    <w:uiPriority w:val="21"/>
    <w:qFormat/>
    <w:rsid w:val="005978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978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0"/>
      <w:jc w:val="center"/>
    </w:pPr>
    <w:rPr>
      <w:i/>
      <w:iCs/>
      <w:color w:val="0F4761" w:themeColor="accent1" w:themeShade="BF"/>
      <w:kern w:val="0"/>
      <w14:ligatures w14:val="none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97888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978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597888"/>
    <w:pPr>
      <w:tabs>
        <w:tab w:val="center" w:pos="4252"/>
        <w:tab w:val="right" w:pos="8504"/>
      </w:tabs>
      <w:spacing w:before="0" w:line="240" w:lineRule="auto"/>
      <w:ind w:firstLine="0"/>
      <w:jc w:val="left"/>
    </w:pPr>
    <w:rPr>
      <w:kern w:val="0"/>
      <w14:ligatures w14:val="none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597888"/>
  </w:style>
  <w:style w:type="paragraph" w:styleId="Rodap">
    <w:name w:val="footer"/>
    <w:basedOn w:val="Normal"/>
    <w:link w:val="RodapCarter"/>
    <w:uiPriority w:val="99"/>
    <w:unhideWhenUsed/>
    <w:rsid w:val="00597888"/>
    <w:pPr>
      <w:tabs>
        <w:tab w:val="center" w:pos="4252"/>
        <w:tab w:val="right" w:pos="8504"/>
      </w:tabs>
      <w:spacing w:before="0" w:line="240" w:lineRule="auto"/>
      <w:ind w:firstLine="0"/>
      <w:jc w:val="left"/>
    </w:pPr>
    <w:rPr>
      <w:kern w:val="0"/>
      <w14:ligatures w14:val="none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597888"/>
  </w:style>
  <w:style w:type="paragraph" w:styleId="NormalWeb">
    <w:name w:val="Normal (Web)"/>
    <w:basedOn w:val="Normal"/>
    <w:uiPriority w:val="99"/>
    <w:unhideWhenUsed/>
    <w:rsid w:val="0059788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597888"/>
    <w:rPr>
      <w:color w:val="467886" w:themeColor="hyperlink"/>
      <w:u w:val="single"/>
    </w:rPr>
  </w:style>
  <w:style w:type="table" w:styleId="TabelacomGrelha">
    <w:name w:val="Table Grid"/>
    <w:basedOn w:val="Tabelanormal"/>
    <w:uiPriority w:val="39"/>
    <w:rsid w:val="009C3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DA277F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DA277F"/>
    <w:rPr>
      <w:color w:val="96607D" w:themeColor="followedHyperlink"/>
      <w:u w:val="single"/>
    </w:rPr>
  </w:style>
  <w:style w:type="paragraph" w:customStyle="1" w:styleId="paragraph">
    <w:name w:val="paragraph"/>
    <w:basedOn w:val="Normal"/>
    <w:rsid w:val="00B37E4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customStyle="1" w:styleId="normaltextrun">
    <w:name w:val="normaltextrun"/>
    <w:basedOn w:val="Tipodeletrapredefinidodopargrafo"/>
    <w:rsid w:val="00B37E4C"/>
  </w:style>
  <w:style w:type="character" w:customStyle="1" w:styleId="eop">
    <w:name w:val="eop"/>
    <w:basedOn w:val="Tipodeletrapredefinidodopargrafo"/>
    <w:rsid w:val="00B37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3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microsoft.com/office/2020/10/relationships/intelligence" Target="intelligence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1333</Words>
  <Characters>7202</Characters>
  <Application>Microsoft Office Word</Application>
  <DocSecurity>0</DocSecurity>
  <Lines>60</Lines>
  <Paragraphs>17</Paragraphs>
  <ScaleCrop>false</ScaleCrop>
  <Company/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Serra (Pastoral - Estoril)</dc:creator>
  <cp:keywords/>
  <dc:description/>
  <cp:lastModifiedBy>Pe. Diogo Almeida (Coordenador Pastoral - Estoril)</cp:lastModifiedBy>
  <cp:revision>4</cp:revision>
  <dcterms:created xsi:type="dcterms:W3CDTF">2025-05-08T09:50:00Z</dcterms:created>
  <dcterms:modified xsi:type="dcterms:W3CDTF">2025-05-09T09:21:00Z</dcterms:modified>
</cp:coreProperties>
</file>