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3EE1" w14:textId="7EACEB04" w:rsidR="003059FD" w:rsidRPr="00E46201" w:rsidRDefault="00984D31" w:rsidP="00CE46DD">
      <w:pPr>
        <w:spacing w:line="240" w:lineRule="auto"/>
        <w:ind w:firstLine="0"/>
        <w:jc w:val="center"/>
        <w:rPr>
          <w:rFonts w:ascii="Calibri" w:hAnsi="Calibri" w:cs="Calibri"/>
          <w:b/>
          <w:bCs/>
          <w:iCs/>
          <w:color w:val="4EA72E"/>
          <w:sz w:val="28"/>
          <w:szCs w:val="28"/>
        </w:rPr>
      </w:pPr>
      <w:r w:rsidRPr="00E46201">
        <w:rPr>
          <w:rFonts w:ascii="Calibri" w:hAnsi="Calibri" w:cs="Calibri"/>
          <w:b/>
          <w:bCs/>
          <w:iCs/>
          <w:color w:val="4EA72E"/>
          <w:sz w:val="28"/>
          <w:szCs w:val="28"/>
        </w:rPr>
        <w:t>“</w:t>
      </w:r>
      <w:r w:rsidR="00747360">
        <w:rPr>
          <w:rFonts w:ascii="Calibri" w:hAnsi="Calibri" w:cs="Calibri"/>
          <w:b/>
          <w:bCs/>
          <w:iCs/>
          <w:color w:val="4EA72E"/>
          <w:sz w:val="28"/>
          <w:szCs w:val="28"/>
        </w:rPr>
        <w:t>TRANSFORMA-TE</w:t>
      </w:r>
      <w:r w:rsidRPr="00E46201">
        <w:rPr>
          <w:rFonts w:ascii="Calibri" w:hAnsi="Calibri" w:cs="Calibri"/>
          <w:b/>
          <w:bCs/>
          <w:iCs/>
          <w:color w:val="4EA72E"/>
          <w:sz w:val="28"/>
          <w:szCs w:val="28"/>
        </w:rPr>
        <w:t>”</w:t>
      </w:r>
    </w:p>
    <w:p w14:paraId="2EBBF57C" w14:textId="62B8022E" w:rsidR="003059FD" w:rsidRPr="00E46201" w:rsidRDefault="00747360" w:rsidP="00CE46DD">
      <w:pPr>
        <w:ind w:firstLine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Desafios da transformação</w:t>
      </w:r>
    </w:p>
    <w:p w14:paraId="61311FD3" w14:textId="2D713749" w:rsidR="003059FD" w:rsidRPr="00E46201" w:rsidRDefault="004D0CFD" w:rsidP="627A2334">
      <w:pPr>
        <w:spacing w:after="80" w:line="240" w:lineRule="auto"/>
        <w:jc w:val="righ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t>2</w:t>
      </w:r>
      <w:r w:rsidR="003059FD" w:rsidRPr="00E46201">
        <w:rPr>
          <w:rFonts w:ascii="Calibri" w:hAnsi="Calibri" w:cs="Calibri"/>
          <w:sz w:val="28"/>
          <w:szCs w:val="28"/>
        </w:rPr>
        <w:t xml:space="preserve">ª </w:t>
      </w:r>
      <w:r w:rsidR="6565642B" w:rsidRPr="00E46201">
        <w:rPr>
          <w:rFonts w:ascii="Calibri" w:hAnsi="Calibri" w:cs="Calibri"/>
          <w:sz w:val="28"/>
          <w:szCs w:val="28"/>
        </w:rPr>
        <w:t>f</w:t>
      </w:r>
      <w:r w:rsidR="003059FD" w:rsidRPr="00E46201">
        <w:rPr>
          <w:rFonts w:ascii="Calibri" w:hAnsi="Calibri" w:cs="Calibri"/>
          <w:sz w:val="28"/>
          <w:szCs w:val="28"/>
        </w:rPr>
        <w:t xml:space="preserve">eira, </w:t>
      </w:r>
      <w:r w:rsidR="00703DB9">
        <w:rPr>
          <w:rFonts w:ascii="Calibri" w:hAnsi="Calibri" w:cs="Calibri"/>
          <w:sz w:val="28"/>
          <w:szCs w:val="28"/>
        </w:rPr>
        <w:t>12</w:t>
      </w:r>
      <w:r w:rsidR="003059FD" w:rsidRPr="00E46201">
        <w:rPr>
          <w:rFonts w:ascii="Calibri" w:hAnsi="Calibri" w:cs="Calibri"/>
          <w:sz w:val="28"/>
          <w:szCs w:val="28"/>
        </w:rPr>
        <w:t xml:space="preserve"> de </w:t>
      </w:r>
      <w:r w:rsidR="00703DB9">
        <w:rPr>
          <w:rFonts w:ascii="Calibri" w:hAnsi="Calibri" w:cs="Calibri"/>
          <w:sz w:val="28"/>
          <w:szCs w:val="28"/>
        </w:rPr>
        <w:t>maio</w:t>
      </w:r>
      <w:r w:rsidR="003059FD" w:rsidRPr="00E46201">
        <w:rPr>
          <w:rFonts w:ascii="Calibri" w:hAnsi="Calibri" w:cs="Calibri"/>
          <w:sz w:val="28"/>
          <w:szCs w:val="28"/>
        </w:rPr>
        <w:t xml:space="preserve"> de </w:t>
      </w:r>
      <w:r w:rsidR="005B6340">
        <w:rPr>
          <w:rFonts w:ascii="Calibri" w:hAnsi="Calibri" w:cs="Calibri"/>
          <w:sz w:val="28"/>
          <w:szCs w:val="28"/>
        </w:rPr>
        <w:t>2025</w:t>
      </w:r>
    </w:p>
    <w:p w14:paraId="349EC562" w14:textId="01606563" w:rsidR="003059FD" w:rsidRPr="00E46201" w:rsidRDefault="00703DB9" w:rsidP="003059FD">
      <w:pPr>
        <w:spacing w:line="240" w:lineRule="auto"/>
        <w:jc w:val="right"/>
        <w:rPr>
          <w:rFonts w:ascii="Calibri" w:hAnsi="Calibri" w:cs="Calibri"/>
          <w:b/>
          <w:bCs/>
          <w:color w:val="4EA72E"/>
          <w:sz w:val="28"/>
          <w:szCs w:val="28"/>
        </w:rPr>
      </w:pPr>
      <w:r>
        <w:rPr>
          <w:rFonts w:ascii="Calibri" w:hAnsi="Calibri" w:cs="Calibri"/>
          <w:b/>
          <w:bCs/>
          <w:color w:val="4EA72E"/>
          <w:sz w:val="28"/>
          <w:szCs w:val="28"/>
        </w:rPr>
        <w:t>Um novo papa</w:t>
      </w:r>
    </w:p>
    <w:p w14:paraId="4A071160" w14:textId="77777777" w:rsidR="003059FD" w:rsidRPr="00E46201" w:rsidRDefault="003059FD" w:rsidP="003059FD">
      <w:pPr>
        <w:spacing w:line="240" w:lineRule="auto"/>
        <w:jc w:val="right"/>
        <w:rPr>
          <w:rFonts w:ascii="Calibri" w:hAnsi="Calibri" w:cs="Calibri"/>
          <w:smallCaps/>
          <w:sz w:val="28"/>
          <w:szCs w:val="28"/>
        </w:rPr>
      </w:pPr>
    </w:p>
    <w:p w14:paraId="6D2B4627" w14:textId="77777777" w:rsidR="00977249" w:rsidRPr="00E46201" w:rsidRDefault="00977249" w:rsidP="00977249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0A2686DF" w14:textId="77777777" w:rsidR="009B4368" w:rsidRPr="009A5883" w:rsidRDefault="007F4729" w:rsidP="009B436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0E698482" wp14:editId="59AFEAE9">
            <wp:extent cx="774154" cy="434775"/>
            <wp:effectExtent l="0" t="0" r="6985" b="3810"/>
            <wp:docPr id="2042050935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530" w:rsidRPr="00E46201">
        <w:rPr>
          <w:rFonts w:ascii="Calibri" w:hAnsi="Calibri" w:cs="Calibri"/>
          <w:b/>
          <w:bCs/>
          <w:color w:val="4EA72E"/>
          <w:sz w:val="28"/>
          <w:szCs w:val="28"/>
        </w:rPr>
        <w:t>Bom dia</w:t>
      </w:r>
      <w:r w:rsidR="00EC418D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|</w:t>
      </w:r>
      <w:r w:rsidR="00EC418D" w:rsidRPr="00E462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B4368" w:rsidRPr="009A5883">
        <w:rPr>
          <w:rFonts w:ascii="Calibri" w:hAnsi="Calibri" w:cs="Calibri"/>
          <w:sz w:val="28"/>
          <w:szCs w:val="28"/>
        </w:rPr>
        <w:t>Habemus</w:t>
      </w:r>
      <w:proofErr w:type="spellEnd"/>
      <w:r w:rsidR="009B4368" w:rsidRPr="009A5883">
        <w:rPr>
          <w:rFonts w:ascii="Calibri" w:hAnsi="Calibri" w:cs="Calibri"/>
          <w:sz w:val="28"/>
          <w:szCs w:val="28"/>
        </w:rPr>
        <w:t xml:space="preserve"> Papam!</w:t>
      </w:r>
    </w:p>
    <w:p w14:paraId="0310D841" w14:textId="77777777" w:rsidR="009B4368" w:rsidRPr="009A5883" w:rsidRDefault="009B4368" w:rsidP="009B436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A5883">
        <w:rPr>
          <w:rFonts w:ascii="Calibri" w:hAnsi="Calibri" w:cs="Calibri"/>
          <w:sz w:val="28"/>
          <w:szCs w:val="28"/>
        </w:rPr>
        <w:t>O Espírito Santo continua a conduzir a barca de Pedro e, com a eleição de Leão XIV, vemos surgir um novo tempo para a Igreja universal.</w:t>
      </w:r>
    </w:p>
    <w:p w14:paraId="3844F4C7" w14:textId="77777777" w:rsidR="009B4368" w:rsidRPr="009A5883" w:rsidRDefault="009B4368" w:rsidP="009B436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A5883">
        <w:rPr>
          <w:rFonts w:ascii="Calibri" w:hAnsi="Calibri" w:cs="Calibri"/>
          <w:sz w:val="28"/>
          <w:szCs w:val="28"/>
        </w:rPr>
        <w:t xml:space="preserve">A eleição do Cardeal Robert Francis </w:t>
      </w:r>
      <w:proofErr w:type="spellStart"/>
      <w:r w:rsidRPr="009A5883">
        <w:rPr>
          <w:rFonts w:ascii="Calibri" w:hAnsi="Calibri" w:cs="Calibri"/>
          <w:sz w:val="28"/>
          <w:szCs w:val="28"/>
        </w:rPr>
        <w:t>Prevost</w:t>
      </w:r>
      <w:proofErr w:type="spellEnd"/>
      <w:r w:rsidRPr="009A5883">
        <w:rPr>
          <w:rFonts w:ascii="Calibri" w:hAnsi="Calibri" w:cs="Calibri"/>
          <w:sz w:val="28"/>
          <w:szCs w:val="28"/>
        </w:rPr>
        <w:t>, agora Papa Leão XIV, é sinal de continuidade e renovação. A sua experiência missionária no Peru, a formação sólida em Teologia, Filosofia e Direito Canónico, bem como a liderança dentro da Ordem de Santo Agostinho e no Dicastério para os Bispos, dão-lhe um perfil pastoral, espiritual e governativo muito completo.</w:t>
      </w:r>
    </w:p>
    <w:p w14:paraId="486F54DB" w14:textId="77777777" w:rsidR="009B4368" w:rsidRPr="009A5883" w:rsidRDefault="009B4368" w:rsidP="009B436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A5883">
        <w:rPr>
          <w:rFonts w:ascii="Calibri" w:hAnsi="Calibri" w:cs="Calibri"/>
          <w:sz w:val="28"/>
          <w:szCs w:val="28"/>
        </w:rPr>
        <w:t>O nome escolhido — Leão XIV — evoca uma herança forte, talvez inspirada no Papa Leão XIII, conhecido pelo seu olhar atento à doutrina social da Igreja e pelo diálogo com o mundo moderno. Pode ser um sinal de um pontificado com forte impulso evangelizador, enraizado na verdade, atento aos desafios atuais e firmemente ancorado na tradição.</w:t>
      </w:r>
    </w:p>
    <w:p w14:paraId="133B6EB0" w14:textId="40574C2A" w:rsidR="008863DD" w:rsidRPr="009B4368" w:rsidRDefault="009B4368" w:rsidP="00D91B5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A5883">
        <w:rPr>
          <w:rFonts w:ascii="Calibri" w:hAnsi="Calibri" w:cs="Calibri"/>
          <w:sz w:val="28"/>
          <w:szCs w:val="28"/>
        </w:rPr>
        <w:t xml:space="preserve">A </w:t>
      </w:r>
      <w:r>
        <w:rPr>
          <w:rFonts w:ascii="Calibri" w:hAnsi="Calibri" w:cs="Calibri"/>
          <w:sz w:val="28"/>
          <w:szCs w:val="28"/>
        </w:rPr>
        <w:t>escola salesiana</w:t>
      </w:r>
      <w:r w:rsidRPr="009A5883">
        <w:rPr>
          <w:rFonts w:ascii="Calibri" w:hAnsi="Calibri" w:cs="Calibri"/>
          <w:sz w:val="28"/>
          <w:szCs w:val="28"/>
        </w:rPr>
        <w:t>, une-se com alegria e esperança ao novo Santo Padre. Como tu próprio escreveste de forma tão bela: “renova a sua fidelidade filial ao Papa Leão XIV, sucessor de Pedro, e ao seu magistério”. Que este novo pontificado traga fecundidade missionária, unidade na fé e renovado ardor pastoral, sobretudo junto dos mais pobres, dos jovens e dos que mais sofrem.</w:t>
      </w:r>
    </w:p>
    <w:p w14:paraId="14F36912" w14:textId="77777777" w:rsidR="00D91B58" w:rsidRPr="00E46201" w:rsidRDefault="00D91B58" w:rsidP="00D91B5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A0B216C" w14:textId="7D707D96" w:rsidR="00726E5E" w:rsidRPr="002C41D5" w:rsidRDefault="00B420CB" w:rsidP="00726E5E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339D4F5C" wp14:editId="5B33388C">
            <wp:extent cx="828822" cy="471225"/>
            <wp:effectExtent l="0" t="0" r="9525" b="5080"/>
            <wp:docPr id="69765664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Confia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D91B58" w:rsidRPr="00C952FB">
        <w:rPr>
          <w:rFonts w:ascii="Calibri" w:hAnsi="Calibri" w:cs="Calibri"/>
          <w:sz w:val="28"/>
          <w:szCs w:val="28"/>
        </w:rPr>
        <w:t xml:space="preserve">A Igreja é, muitas vezes, representada pelo Papa, a sua figura mais visível e reconhecida. Por isso, desde já, unimo-nos em oração pelo novo Papa, pedindo </w:t>
      </w:r>
      <w:r w:rsidR="00D91B58" w:rsidRPr="00C952FB">
        <w:rPr>
          <w:rFonts w:ascii="Calibri" w:hAnsi="Calibri" w:cs="Calibri"/>
          <w:sz w:val="28"/>
          <w:szCs w:val="28"/>
        </w:rPr>
        <w:lastRenderedPageBreak/>
        <w:t>que seja fiel ao Evangelho de Jesus e que saiba reconhecer e interpretar os sinais que Deus nos dá.</w:t>
      </w:r>
    </w:p>
    <w:p w14:paraId="1A3061A1" w14:textId="480E0C98" w:rsidR="003C1317" w:rsidRPr="00E46201" w:rsidRDefault="003C1317" w:rsidP="003C1317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8C7D3A4" w14:textId="77777777" w:rsidR="00B9228B" w:rsidRPr="00D91B58" w:rsidRDefault="00755E11" w:rsidP="00B9228B">
      <w:pPr>
        <w:spacing w:line="240" w:lineRule="auto"/>
        <w:jc w:val="center"/>
        <w:rPr>
          <w:rFonts w:ascii="Calibri" w:hAnsi="Calibri" w:cs="Calibri"/>
          <w:color w:val="4EA72E" w:themeColor="accent6"/>
          <w:sz w:val="28"/>
          <w:szCs w:val="28"/>
        </w:rPr>
      </w:pPr>
      <w:r w:rsidRPr="00D91B58">
        <w:rPr>
          <w:rFonts w:ascii="Calibri" w:hAnsi="Calibri" w:cs="Calibri"/>
          <w:color w:val="4EA72E" w:themeColor="accent6"/>
          <w:sz w:val="28"/>
          <w:szCs w:val="28"/>
        </w:rPr>
        <w:t>[Breve momento de silêncio para refletir]</w:t>
      </w:r>
    </w:p>
    <w:p w14:paraId="37DFDC7B" w14:textId="2773BF98" w:rsidR="00B9228B" w:rsidRPr="00E46201" w:rsidRDefault="00B9228B" w:rsidP="00B9228B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540DD601" w14:textId="77777777" w:rsidR="008863DD" w:rsidRPr="00E46201" w:rsidRDefault="008863DD" w:rsidP="00B9228B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57321FF4" w14:textId="0E6BF705" w:rsidR="003059FD" w:rsidRPr="00E46201" w:rsidRDefault="00A25F6E" w:rsidP="004E75DA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6F4BF3AA" wp14:editId="352D2C25">
            <wp:extent cx="403906" cy="412547"/>
            <wp:effectExtent l="0" t="0" r="0" b="6985"/>
            <wp:docPr id="12426880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5E11" w:rsidRPr="00E46201">
        <w:rPr>
          <w:rFonts w:ascii="Calibri" w:hAnsi="Calibri" w:cs="Calibri"/>
          <w:b/>
          <w:bCs/>
          <w:color w:val="4EA72E"/>
          <w:sz w:val="28"/>
          <w:szCs w:val="28"/>
        </w:rPr>
        <w:t>Reza</w:t>
      </w:r>
      <w:r w:rsidR="00B9228B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|</w:t>
      </w:r>
      <w:r w:rsidR="00B9228B" w:rsidRPr="00E46201">
        <w:rPr>
          <w:rFonts w:ascii="Calibri" w:hAnsi="Calibri" w:cs="Calibri"/>
          <w:sz w:val="28"/>
          <w:szCs w:val="28"/>
        </w:rPr>
        <w:t xml:space="preserve"> </w:t>
      </w:r>
      <w:r w:rsidR="0030111E" w:rsidRPr="00E46201">
        <w:rPr>
          <w:rFonts w:ascii="Calibri" w:hAnsi="Calibri" w:cs="Calibri"/>
          <w:sz w:val="28"/>
          <w:szCs w:val="28"/>
        </w:rPr>
        <w:t xml:space="preserve">- </w:t>
      </w:r>
      <w:r w:rsidR="002F144D">
        <w:rPr>
          <w:rFonts w:ascii="Calibri" w:hAnsi="Calibri" w:cs="Calibri"/>
          <w:sz w:val="28"/>
          <w:szCs w:val="28"/>
        </w:rPr>
        <w:t>Rezamos pelo papa para que seja sempre fiel ao Evangelho e</w:t>
      </w:r>
      <w:r w:rsidR="002F144D" w:rsidRPr="002C41D5">
        <w:rPr>
          <w:rFonts w:ascii="Calibri" w:hAnsi="Calibri" w:cs="Calibri"/>
          <w:sz w:val="28"/>
          <w:szCs w:val="28"/>
        </w:rPr>
        <w:t xml:space="preserve"> </w:t>
      </w:r>
      <w:r w:rsidR="002F144D">
        <w:rPr>
          <w:rFonts w:ascii="Calibri" w:hAnsi="Calibri" w:cs="Calibri"/>
          <w:sz w:val="28"/>
          <w:szCs w:val="28"/>
        </w:rPr>
        <w:t>bom comunicador aos mais distantes da Igreja.</w:t>
      </w:r>
      <w:r w:rsidR="00B9228B" w:rsidRPr="00E46201">
        <w:rPr>
          <w:rFonts w:ascii="Calibri" w:hAnsi="Calibri" w:cs="Calibri"/>
          <w:sz w:val="28"/>
          <w:szCs w:val="28"/>
        </w:rPr>
        <w:t xml:space="preserve"> </w:t>
      </w:r>
      <w:r w:rsidR="002207AA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B9228B" w:rsidRPr="00E46201">
        <w:rPr>
          <w:rFonts w:ascii="Calibri" w:hAnsi="Calibri" w:cs="Calibri"/>
          <w:sz w:val="28"/>
          <w:szCs w:val="28"/>
        </w:rPr>
        <w:t xml:space="preserve"> </w:t>
      </w:r>
      <w:r w:rsidR="00E46201" w:rsidRPr="00D91B58">
        <w:rPr>
          <w:rFonts w:ascii="Calibri" w:hAnsi="Calibri" w:cs="Calibri"/>
          <w:color w:val="4EA72E" w:themeColor="accent6"/>
          <w:sz w:val="28"/>
          <w:szCs w:val="28"/>
        </w:rPr>
        <w:t>Todos:</w:t>
      </w:r>
      <w:r w:rsidR="00E46201" w:rsidRPr="00E4620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46201" w:rsidRPr="00E46201">
        <w:rPr>
          <w:rFonts w:ascii="Calibri" w:hAnsi="Calibri" w:cs="Calibri"/>
          <w:i/>
          <w:iCs/>
          <w:sz w:val="28"/>
          <w:szCs w:val="28"/>
        </w:rPr>
        <w:t xml:space="preserve">Inspirai, Senhor, as nossas ações e ajudai-nos a realizá-las, para que em vós comece e termine tudo aquilo que fizermos. Ámen. </w:t>
      </w:r>
      <w:r w:rsidR="003E144E" w:rsidRPr="00E46201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2207AA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B9228B" w:rsidRPr="00E46201">
        <w:rPr>
          <w:rFonts w:ascii="Calibri" w:hAnsi="Calibri" w:cs="Calibri"/>
          <w:sz w:val="28"/>
          <w:szCs w:val="28"/>
        </w:rPr>
        <w:t xml:space="preserve"> </w:t>
      </w:r>
      <w:r w:rsidR="003E144E" w:rsidRPr="00E46201">
        <w:rPr>
          <w:rFonts w:ascii="Calibri" w:hAnsi="Calibri" w:cs="Calibri"/>
          <w:b/>
          <w:bCs/>
          <w:sz w:val="28"/>
          <w:szCs w:val="28"/>
        </w:rPr>
        <w:t>São João Bosco</w:t>
      </w:r>
      <w:r w:rsidR="003059FD" w:rsidRPr="00E46201">
        <w:rPr>
          <w:rFonts w:ascii="Calibri" w:hAnsi="Calibri" w:cs="Calibri"/>
          <w:i/>
          <w:sz w:val="28"/>
          <w:szCs w:val="28"/>
        </w:rPr>
        <w:t xml:space="preserve">, rogai por nós.  </w:t>
      </w:r>
      <w:r w:rsidR="003059FD" w:rsidRPr="00E46201">
        <w:rPr>
          <w:rFonts w:ascii="Calibri" w:hAnsi="Calibri" w:cs="Calibri"/>
          <w:sz w:val="28"/>
          <w:szCs w:val="28"/>
        </w:rPr>
        <w:t xml:space="preserve"> </w:t>
      </w:r>
    </w:p>
    <w:p w14:paraId="5BBE648B" w14:textId="77777777" w:rsidR="00977249" w:rsidRPr="00E46201" w:rsidRDefault="00977249" w:rsidP="00977249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4E54640C" w14:textId="77777777" w:rsidR="00EF75DA" w:rsidRPr="00E46201" w:rsidRDefault="00EF75DA" w:rsidP="00716082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C36C7E5" w14:textId="7E596818" w:rsidR="004D0CFD" w:rsidRPr="00E46201" w:rsidRDefault="004D0CFD" w:rsidP="004D0CFD">
      <w:pPr>
        <w:spacing w:after="80" w:line="240" w:lineRule="auto"/>
        <w:jc w:val="righ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t xml:space="preserve">3ª feira, </w:t>
      </w:r>
      <w:r w:rsidR="00703DB9">
        <w:rPr>
          <w:rFonts w:ascii="Calibri" w:hAnsi="Calibri" w:cs="Calibri"/>
          <w:sz w:val="28"/>
          <w:szCs w:val="28"/>
        </w:rPr>
        <w:t>13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703DB9">
        <w:rPr>
          <w:rFonts w:ascii="Calibri" w:hAnsi="Calibri" w:cs="Calibri"/>
          <w:sz w:val="28"/>
          <w:szCs w:val="28"/>
        </w:rPr>
        <w:t>maio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5B6340">
        <w:rPr>
          <w:rFonts w:ascii="Calibri" w:hAnsi="Calibri" w:cs="Calibri"/>
          <w:sz w:val="28"/>
          <w:szCs w:val="28"/>
        </w:rPr>
        <w:t>2025</w:t>
      </w:r>
    </w:p>
    <w:p w14:paraId="4C9F69E4" w14:textId="7B28EAAA" w:rsidR="004D0CFD" w:rsidRPr="00E46201" w:rsidRDefault="001500FB" w:rsidP="004D0CFD">
      <w:pPr>
        <w:spacing w:line="240" w:lineRule="auto"/>
        <w:jc w:val="right"/>
        <w:rPr>
          <w:rFonts w:ascii="Calibri" w:hAnsi="Calibri" w:cs="Calibri"/>
          <w:b/>
          <w:bCs/>
          <w:color w:val="4EA72E"/>
          <w:sz w:val="28"/>
          <w:szCs w:val="28"/>
        </w:rPr>
      </w:pPr>
      <w:r>
        <w:rPr>
          <w:rFonts w:ascii="Calibri" w:hAnsi="Calibri" w:cs="Calibri"/>
          <w:b/>
          <w:bCs/>
          <w:color w:val="4EA72E"/>
          <w:sz w:val="28"/>
          <w:szCs w:val="28"/>
        </w:rPr>
        <w:t>A hipocrisia</w:t>
      </w:r>
    </w:p>
    <w:p w14:paraId="1AAE3788" w14:textId="77777777" w:rsidR="004D0CFD" w:rsidRPr="00E46201" w:rsidRDefault="004D0CFD" w:rsidP="004D0CFD">
      <w:pPr>
        <w:spacing w:line="240" w:lineRule="auto"/>
        <w:jc w:val="right"/>
        <w:rPr>
          <w:rFonts w:ascii="Calibri" w:hAnsi="Calibri" w:cs="Calibri"/>
          <w:smallCaps/>
          <w:sz w:val="28"/>
          <w:szCs w:val="28"/>
        </w:rPr>
      </w:pPr>
    </w:p>
    <w:p w14:paraId="28951EDF" w14:textId="142F495C" w:rsidR="004D0CFD" w:rsidRPr="00E46201" w:rsidRDefault="004D0CFD" w:rsidP="004D0CFD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 w:rsidR="00E46201"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7BCE08E8" w14:textId="5C010A39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FB10639" wp14:editId="4AE8A287">
            <wp:extent cx="774154" cy="434775"/>
            <wp:effectExtent l="0" t="0" r="6985" b="3810"/>
            <wp:docPr id="1131413014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1B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Bom dia |</w:t>
      </w:r>
      <w:r w:rsidR="00BB741B" w:rsidRPr="00E46201">
        <w:rPr>
          <w:rFonts w:ascii="Calibri" w:hAnsi="Calibri" w:cs="Calibri"/>
          <w:sz w:val="28"/>
          <w:szCs w:val="28"/>
        </w:rPr>
        <w:t xml:space="preserve"> </w:t>
      </w:r>
      <w:r w:rsidR="00D91B58" w:rsidRPr="00D91B58">
        <w:rPr>
          <w:rFonts w:cstheme="minorHAnsi"/>
          <w:sz w:val="32"/>
          <w:szCs w:val="32"/>
        </w:rPr>
        <w:t>Hoje é um dia especial para Portugal e para toda a Igreja: celebramos Nossa Senhora de Fátima. Recordamos um acontecimento marcante para os cristãos, que continua a tocar o coração de crentes em todo o mundo.</w:t>
      </w:r>
      <w:r w:rsidR="00D91B58">
        <w:rPr>
          <w:rFonts w:cstheme="minorHAnsi"/>
          <w:sz w:val="32"/>
          <w:szCs w:val="32"/>
        </w:rPr>
        <w:t xml:space="preserve"> Ficamos a conhecer melhor a história de Fátima: </w:t>
      </w:r>
      <w:hyperlink r:id="rId9" w:history="1">
        <w:r w:rsidR="00D91B58" w:rsidRPr="00D91B58">
          <w:rPr>
            <w:rStyle w:val="Hiperligao"/>
            <w:rFonts w:cstheme="minorHAnsi"/>
            <w:sz w:val="32"/>
            <w:szCs w:val="32"/>
          </w:rPr>
          <w:t>ver vídeo</w:t>
        </w:r>
      </w:hyperlink>
    </w:p>
    <w:p w14:paraId="065555E1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153BE094" w14:textId="1BB25B15" w:rsidR="003C1317" w:rsidRPr="00E46201" w:rsidRDefault="004D0CFD" w:rsidP="003C1317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5A4DABFF" wp14:editId="7405BAC4">
            <wp:extent cx="828822" cy="471225"/>
            <wp:effectExtent l="0" t="0" r="9525" b="5080"/>
            <wp:docPr id="1229041764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41764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Confia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D91B58" w:rsidRPr="00D91B58">
        <w:rPr>
          <w:rFonts w:ascii="Calibri" w:hAnsi="Calibri" w:cs="Calibri"/>
          <w:sz w:val="28"/>
          <w:szCs w:val="28"/>
        </w:rPr>
        <w:t>Mais do que qualquer prova científica, são as transformações profundas e os inúmeros milagres na vida dos pastorinhos e de milhares de pessoas que confirmam a verdade das aparições de Fátima.</w:t>
      </w:r>
    </w:p>
    <w:p w14:paraId="4335A469" w14:textId="35234716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BF128EE" w14:textId="77777777" w:rsidR="004D0CFD" w:rsidRPr="00D91B58" w:rsidRDefault="004D0CFD" w:rsidP="004D0CFD">
      <w:pPr>
        <w:spacing w:line="240" w:lineRule="auto"/>
        <w:jc w:val="center"/>
        <w:rPr>
          <w:rFonts w:ascii="Calibri" w:hAnsi="Calibri" w:cs="Calibri"/>
          <w:color w:val="4EA72E" w:themeColor="accent6"/>
          <w:sz w:val="28"/>
          <w:szCs w:val="28"/>
        </w:rPr>
      </w:pPr>
      <w:r w:rsidRPr="00D91B58">
        <w:rPr>
          <w:rFonts w:ascii="Calibri" w:hAnsi="Calibri" w:cs="Calibri"/>
          <w:color w:val="4EA72E" w:themeColor="accent6"/>
          <w:sz w:val="28"/>
          <w:szCs w:val="28"/>
        </w:rPr>
        <w:lastRenderedPageBreak/>
        <w:t>[Breve momento de silêncio para refletir]</w:t>
      </w:r>
    </w:p>
    <w:p w14:paraId="6DBC3C07" w14:textId="77777777" w:rsidR="004D0CFD" w:rsidRPr="00E46201" w:rsidRDefault="004D0CFD" w:rsidP="004D0CFD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58D31223" w14:textId="1FBD72F9" w:rsidR="004D0CFD" w:rsidRDefault="004D0CFD" w:rsidP="004E75DA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68FD76AC" wp14:editId="4A8BE60F">
            <wp:extent cx="403906" cy="412547"/>
            <wp:effectExtent l="0" t="0" r="0" b="6985"/>
            <wp:docPr id="1837853632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53632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Reza 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0021AE" w:rsidRPr="000021AE">
        <w:rPr>
          <w:rFonts w:ascii="Calibri" w:hAnsi="Calibri" w:cs="Calibri"/>
          <w:sz w:val="28"/>
          <w:szCs w:val="28"/>
        </w:rPr>
        <w:t xml:space="preserve">Rezemos a oração do anjo de Portugal que apareceu aos pastorinhos: 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3033E3" w:rsidRPr="003033E3">
        <w:rPr>
          <w:rFonts w:ascii="Calibri" w:hAnsi="Calibri" w:cs="Calibri"/>
          <w:sz w:val="28"/>
          <w:szCs w:val="28"/>
        </w:rPr>
        <w:t>Meu Deus, eu creio, adoro, espero e amo-Vos. Peço-vos perdão pelos que não creem, não adoram, não esperam e não vos amam</w:t>
      </w:r>
      <w:r w:rsidR="003033E3" w:rsidRPr="00066186">
        <w:rPr>
          <w:rStyle w:val="normaltextrun"/>
          <w:rFonts w:cstheme="minorHAnsi"/>
          <w:sz w:val="32"/>
          <w:szCs w:val="32"/>
        </w:rPr>
        <w:t>.</w:t>
      </w:r>
      <w:r w:rsidR="003033E3">
        <w:rPr>
          <w:rStyle w:val="normaltextrun"/>
          <w:rFonts w:cstheme="minorHAnsi"/>
          <w:sz w:val="32"/>
          <w:szCs w:val="32"/>
        </w:rPr>
        <w:t xml:space="preserve"> </w:t>
      </w:r>
      <w:r w:rsidR="003033E3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066186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="009D4563">
        <w:rPr>
          <w:rFonts w:ascii="Calibri" w:hAnsi="Calibri" w:cs="Calibri"/>
          <w:b/>
          <w:bCs/>
          <w:sz w:val="28"/>
          <w:szCs w:val="28"/>
        </w:rPr>
        <w:t>Pastorinhos de Fátima</w:t>
      </w:r>
      <w:r w:rsidRPr="00E46201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E46201">
        <w:rPr>
          <w:rFonts w:ascii="Calibri" w:hAnsi="Calibri" w:cs="Calibri"/>
          <w:sz w:val="28"/>
          <w:szCs w:val="28"/>
        </w:rPr>
        <w:t xml:space="preserve"> </w:t>
      </w:r>
    </w:p>
    <w:p w14:paraId="41284116" w14:textId="77777777" w:rsidR="00D91B58" w:rsidRPr="00E46201" w:rsidRDefault="00D91B58" w:rsidP="004E75DA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1B94C238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2092AFE6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C107DA5" w14:textId="77777777" w:rsidR="004D0CFD" w:rsidRPr="00E46201" w:rsidRDefault="004D0CFD" w:rsidP="004D0CFD">
      <w:pPr>
        <w:spacing w:before="0" w:after="160" w:line="259" w:lineRule="auto"/>
        <w:ind w:firstLine="0"/>
        <w:jc w:val="lef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br w:type="page"/>
      </w:r>
    </w:p>
    <w:p w14:paraId="1ADAF1EF" w14:textId="4D48389B" w:rsidR="004D0CFD" w:rsidRPr="00E46201" w:rsidRDefault="004D0CFD" w:rsidP="004D0CFD">
      <w:pPr>
        <w:spacing w:after="80" w:line="240" w:lineRule="auto"/>
        <w:jc w:val="righ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lastRenderedPageBreak/>
        <w:t xml:space="preserve">4ª feira, </w:t>
      </w:r>
      <w:r w:rsidR="00703DB9">
        <w:rPr>
          <w:rFonts w:ascii="Calibri" w:hAnsi="Calibri" w:cs="Calibri"/>
          <w:sz w:val="28"/>
          <w:szCs w:val="28"/>
        </w:rPr>
        <w:t>14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703DB9">
        <w:rPr>
          <w:rFonts w:ascii="Calibri" w:hAnsi="Calibri" w:cs="Calibri"/>
          <w:sz w:val="28"/>
          <w:szCs w:val="28"/>
        </w:rPr>
        <w:t>maio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5B6340">
        <w:rPr>
          <w:rFonts w:ascii="Calibri" w:hAnsi="Calibri" w:cs="Calibri"/>
          <w:sz w:val="28"/>
          <w:szCs w:val="28"/>
        </w:rPr>
        <w:t>2025</w:t>
      </w:r>
    </w:p>
    <w:p w14:paraId="5C8013B2" w14:textId="47D6D2D7" w:rsidR="004D0CFD" w:rsidRPr="00E46201" w:rsidRDefault="00373C4A" w:rsidP="004D0CFD">
      <w:pPr>
        <w:spacing w:line="240" w:lineRule="auto"/>
        <w:jc w:val="right"/>
        <w:rPr>
          <w:rFonts w:ascii="Calibri" w:hAnsi="Calibri" w:cs="Calibri"/>
          <w:b/>
          <w:bCs/>
          <w:color w:val="4EA72E"/>
          <w:sz w:val="28"/>
          <w:szCs w:val="28"/>
        </w:rPr>
      </w:pPr>
      <w:r>
        <w:rPr>
          <w:rFonts w:ascii="Calibri" w:hAnsi="Calibri" w:cs="Calibri"/>
          <w:b/>
          <w:bCs/>
          <w:color w:val="4EA72E"/>
          <w:sz w:val="28"/>
          <w:szCs w:val="28"/>
        </w:rPr>
        <w:t>Cresceram os espinhos</w:t>
      </w:r>
    </w:p>
    <w:p w14:paraId="38808482" w14:textId="77777777" w:rsidR="004D0CFD" w:rsidRPr="00E46201" w:rsidRDefault="004D0CFD" w:rsidP="004D0CFD">
      <w:pPr>
        <w:spacing w:line="240" w:lineRule="auto"/>
        <w:jc w:val="right"/>
        <w:rPr>
          <w:rFonts w:ascii="Calibri" w:hAnsi="Calibri" w:cs="Calibri"/>
          <w:smallCaps/>
          <w:sz w:val="28"/>
          <w:szCs w:val="28"/>
        </w:rPr>
      </w:pPr>
    </w:p>
    <w:p w14:paraId="34EBAB25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4F0D672D" w14:textId="77777777" w:rsidR="00D91B58" w:rsidRDefault="004D0CFD" w:rsidP="00D91B58">
      <w:pPr>
        <w:spacing w:before="0"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727190BF" wp14:editId="2D73B4B7">
            <wp:extent cx="774154" cy="434775"/>
            <wp:effectExtent l="0" t="0" r="6985" b="3810"/>
            <wp:docPr id="1171767860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1B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Bom dia |</w:t>
      </w:r>
      <w:r w:rsidR="00BB741B" w:rsidRPr="00E46201">
        <w:rPr>
          <w:rFonts w:ascii="Calibri" w:hAnsi="Calibri" w:cs="Calibri"/>
          <w:sz w:val="28"/>
          <w:szCs w:val="28"/>
        </w:rPr>
        <w:t xml:space="preserve"> </w:t>
      </w:r>
      <w:r w:rsidR="00D91B58" w:rsidRPr="00D91B58">
        <w:rPr>
          <w:rFonts w:ascii="Calibri" w:hAnsi="Calibri" w:cs="Calibri"/>
          <w:sz w:val="28"/>
          <w:szCs w:val="28"/>
        </w:rPr>
        <w:t>Por vezes, carregamos espinhos que nos impedem de crescer como Deus sonhou para nós. São espinhos que nos sufocam, que nos prendem aos nossos erros e nos impedem de ver o potencial da semente que Ele colocou em cada um de nós.</w:t>
      </w:r>
      <w:r w:rsidR="00D91B58">
        <w:rPr>
          <w:rFonts w:ascii="Calibri" w:hAnsi="Calibri" w:cs="Calibri"/>
          <w:sz w:val="28"/>
          <w:szCs w:val="28"/>
        </w:rPr>
        <w:t xml:space="preserve"> </w:t>
      </w:r>
    </w:p>
    <w:p w14:paraId="351834EF" w14:textId="282C0756" w:rsidR="00D91B58" w:rsidRPr="00D91B58" w:rsidRDefault="00D91B58" w:rsidP="00D91B58">
      <w:pPr>
        <w:spacing w:before="0" w:line="240" w:lineRule="auto"/>
        <w:ind w:firstLine="0"/>
        <w:rPr>
          <w:rFonts w:ascii="Calibri" w:hAnsi="Calibri" w:cs="Calibri"/>
          <w:sz w:val="28"/>
          <w:szCs w:val="28"/>
        </w:rPr>
      </w:pPr>
      <w:r w:rsidRPr="00D91B58">
        <w:rPr>
          <w:rFonts w:ascii="Calibri" w:hAnsi="Calibri" w:cs="Calibri"/>
          <w:sz w:val="28"/>
          <w:szCs w:val="28"/>
        </w:rPr>
        <w:t>Convido-vos agora a prestar atenção à mensagem do próximo vídeo. Detenhamo-nos numa frase, num pensamento. O que mais nos toca? O que nos chama a atenção?</w:t>
      </w:r>
      <w:r>
        <w:rPr>
          <w:rFonts w:ascii="Calibri" w:hAnsi="Calibri" w:cs="Calibri"/>
          <w:sz w:val="28"/>
          <w:szCs w:val="28"/>
        </w:rPr>
        <w:t xml:space="preserve"> Vamos ver: </w:t>
      </w:r>
      <w:hyperlink r:id="rId10" w:history="1">
        <w:r w:rsidRPr="00D91B58">
          <w:rPr>
            <w:rStyle w:val="Hiperligao"/>
            <w:rFonts w:ascii="Calibri" w:hAnsi="Calibri" w:cs="Calibri"/>
            <w:sz w:val="28"/>
            <w:szCs w:val="28"/>
          </w:rPr>
          <w:t>ver vídeo</w:t>
        </w:r>
      </w:hyperlink>
    </w:p>
    <w:p w14:paraId="7DFF2D93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26A8FF4" w14:textId="7E880443" w:rsidR="002314B5" w:rsidRPr="002314B5" w:rsidRDefault="004D0CFD" w:rsidP="002314B5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7F1D5A3" wp14:editId="7570A11E">
            <wp:extent cx="828822" cy="471225"/>
            <wp:effectExtent l="0" t="0" r="9525" b="5080"/>
            <wp:docPr id="1160671347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71347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Confia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1A5592" w:rsidRPr="001A5592">
        <w:rPr>
          <w:rFonts w:ascii="Calibri" w:hAnsi="Calibri" w:cs="Calibri"/>
          <w:sz w:val="28"/>
          <w:szCs w:val="28"/>
        </w:rPr>
        <w:t> </w:t>
      </w:r>
      <w:r w:rsidR="00273018" w:rsidRPr="00273018">
        <w:t xml:space="preserve"> </w:t>
      </w:r>
      <w:r w:rsidR="002314B5" w:rsidRPr="002314B5">
        <w:rPr>
          <w:rFonts w:ascii="Calibri" w:hAnsi="Calibri" w:cs="Calibri"/>
          <w:sz w:val="28"/>
          <w:szCs w:val="28"/>
        </w:rPr>
        <w:t>Deus chama-nos a ser grandes! Deixemos que a semente da Sua Palavra cresça em nós e transforme a nossa vida. Não deixemos que os espinhos do medo, da vergonha, dos erros ou das limitações abafem aquilo que podemos ser com Ele</w:t>
      </w:r>
      <w:r w:rsidR="002314B5">
        <w:rPr>
          <w:rFonts w:ascii="Calibri" w:hAnsi="Calibri" w:cs="Calibri"/>
          <w:sz w:val="28"/>
          <w:szCs w:val="28"/>
        </w:rPr>
        <w:t xml:space="preserve">. </w:t>
      </w:r>
      <w:r w:rsidR="002314B5" w:rsidRPr="002314B5">
        <w:rPr>
          <w:rFonts w:ascii="Calibri" w:hAnsi="Calibri" w:cs="Calibri"/>
          <w:sz w:val="28"/>
          <w:szCs w:val="28"/>
        </w:rPr>
        <w:t>Que pensamento nos ficou no coração? Que frase nos tocou mais profundamente?</w:t>
      </w:r>
    </w:p>
    <w:p w14:paraId="0EDCA7A9" w14:textId="5D216160" w:rsidR="004D0CFD" w:rsidRDefault="004D0CFD" w:rsidP="002730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191347F7" w14:textId="77777777" w:rsidR="001A5592" w:rsidRPr="00E46201" w:rsidRDefault="001A5592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4218C5BA" w14:textId="77777777" w:rsidR="004D0CFD" w:rsidRPr="002314B5" w:rsidRDefault="004D0CFD" w:rsidP="002314B5">
      <w:pPr>
        <w:spacing w:line="240" w:lineRule="auto"/>
        <w:jc w:val="center"/>
        <w:rPr>
          <w:rFonts w:ascii="Calibri" w:hAnsi="Calibri" w:cs="Calibri"/>
          <w:color w:val="4EA72E" w:themeColor="accent6"/>
          <w:sz w:val="28"/>
          <w:szCs w:val="28"/>
        </w:rPr>
      </w:pPr>
      <w:r w:rsidRPr="002314B5">
        <w:rPr>
          <w:rFonts w:ascii="Calibri" w:hAnsi="Calibri" w:cs="Calibri"/>
          <w:color w:val="4EA72E" w:themeColor="accent6"/>
          <w:sz w:val="28"/>
          <w:szCs w:val="28"/>
        </w:rPr>
        <w:t>[Breve momento de silêncio para refletir]</w:t>
      </w:r>
    </w:p>
    <w:p w14:paraId="646AF2B0" w14:textId="77777777" w:rsidR="004D0CFD" w:rsidRPr="00E46201" w:rsidRDefault="004D0CFD" w:rsidP="004D0CFD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75ED2F8A" w14:textId="6AD19F43" w:rsidR="004D0CFD" w:rsidRPr="00E46201" w:rsidRDefault="004D0CFD" w:rsidP="004E75DA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7516724B" wp14:editId="7CE201B8">
            <wp:extent cx="403906" cy="412547"/>
            <wp:effectExtent l="0" t="0" r="0" b="6985"/>
            <wp:docPr id="912794867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94867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Reza |</w:t>
      </w:r>
      <w:r w:rsidRPr="00E46201">
        <w:rPr>
          <w:rFonts w:ascii="Calibri" w:hAnsi="Calibri" w:cs="Calibri"/>
          <w:sz w:val="28"/>
          <w:szCs w:val="28"/>
        </w:rPr>
        <w:t xml:space="preserve"> - </w:t>
      </w:r>
      <w:r w:rsidR="00BA1389" w:rsidRPr="00BD15E3">
        <w:rPr>
          <w:rStyle w:val="normaltextrun"/>
          <w:rFonts w:cstheme="minorHAnsi"/>
          <w:sz w:val="32"/>
          <w:szCs w:val="32"/>
        </w:rPr>
        <w:t>Peçamos a Nossa Senhora, Senhora do Sim, que nos ajude a deixar crescer a semente do amor de Deus nos nossos corações e que ela venha a dar bastantes frutos.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151F11">
        <w:rPr>
          <w:rFonts w:ascii="Calibri" w:hAnsi="Calibri" w:cs="Calibri"/>
          <w:i/>
          <w:iCs/>
          <w:sz w:val="28"/>
          <w:szCs w:val="28"/>
        </w:rPr>
        <w:t>Ave Maria</w:t>
      </w:r>
      <w:r w:rsidRPr="00E46201">
        <w:rPr>
          <w:rFonts w:ascii="Calibri" w:hAnsi="Calibri" w:cs="Calibri"/>
          <w:i/>
          <w:iCs/>
          <w:sz w:val="28"/>
          <w:szCs w:val="28"/>
        </w:rPr>
        <w:t xml:space="preserve">…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151F11">
        <w:rPr>
          <w:rFonts w:ascii="Calibri" w:hAnsi="Calibri" w:cs="Calibri"/>
          <w:b/>
          <w:bCs/>
          <w:sz w:val="28"/>
          <w:szCs w:val="28"/>
        </w:rPr>
        <w:t>Nossa Senhora Auxiliadora</w:t>
      </w:r>
      <w:r w:rsidRPr="00E46201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E46201">
        <w:rPr>
          <w:rFonts w:ascii="Calibri" w:hAnsi="Calibri" w:cs="Calibri"/>
          <w:sz w:val="28"/>
          <w:szCs w:val="28"/>
        </w:rPr>
        <w:t xml:space="preserve"> </w:t>
      </w:r>
    </w:p>
    <w:p w14:paraId="50118B40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36178008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39E13FC" w14:textId="77777777" w:rsidR="004D0CFD" w:rsidRPr="00E46201" w:rsidRDefault="004D0CFD" w:rsidP="004D0CFD">
      <w:pPr>
        <w:spacing w:before="0" w:after="160" w:line="259" w:lineRule="auto"/>
        <w:ind w:firstLine="0"/>
        <w:jc w:val="lef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br w:type="page"/>
      </w:r>
    </w:p>
    <w:p w14:paraId="61854B5A" w14:textId="73776DF2" w:rsidR="004D0CFD" w:rsidRPr="00E46201" w:rsidRDefault="004D0CFD" w:rsidP="004D0CFD">
      <w:pPr>
        <w:spacing w:after="80" w:line="240" w:lineRule="auto"/>
        <w:jc w:val="righ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lastRenderedPageBreak/>
        <w:t xml:space="preserve">5ª feira, </w:t>
      </w:r>
      <w:r w:rsidR="00703DB9">
        <w:rPr>
          <w:rFonts w:ascii="Calibri" w:hAnsi="Calibri" w:cs="Calibri"/>
          <w:sz w:val="28"/>
          <w:szCs w:val="28"/>
        </w:rPr>
        <w:t>15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703DB9">
        <w:rPr>
          <w:rFonts w:ascii="Calibri" w:hAnsi="Calibri" w:cs="Calibri"/>
          <w:sz w:val="28"/>
          <w:szCs w:val="28"/>
        </w:rPr>
        <w:t>maio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5B6340">
        <w:rPr>
          <w:rFonts w:ascii="Calibri" w:hAnsi="Calibri" w:cs="Calibri"/>
          <w:sz w:val="28"/>
          <w:szCs w:val="28"/>
        </w:rPr>
        <w:t>2025</w:t>
      </w:r>
    </w:p>
    <w:p w14:paraId="51A8A26C" w14:textId="64280F9C" w:rsidR="004D0CFD" w:rsidRPr="00E46201" w:rsidRDefault="004F4070" w:rsidP="004D0CFD">
      <w:pPr>
        <w:spacing w:line="240" w:lineRule="auto"/>
        <w:jc w:val="right"/>
        <w:rPr>
          <w:rFonts w:ascii="Calibri" w:hAnsi="Calibri" w:cs="Calibri"/>
          <w:b/>
          <w:bCs/>
          <w:color w:val="4EA72E"/>
          <w:sz w:val="28"/>
          <w:szCs w:val="28"/>
        </w:rPr>
      </w:pPr>
      <w:r>
        <w:rPr>
          <w:rFonts w:ascii="Calibri" w:hAnsi="Calibri" w:cs="Calibri"/>
          <w:b/>
          <w:bCs/>
          <w:color w:val="4EA72E"/>
          <w:sz w:val="28"/>
          <w:szCs w:val="28"/>
        </w:rPr>
        <w:t>Outra caiu em terra boa</w:t>
      </w:r>
    </w:p>
    <w:p w14:paraId="4D6BE432" w14:textId="77777777" w:rsidR="004D0CFD" w:rsidRPr="00E46201" w:rsidRDefault="004D0CFD" w:rsidP="004D0CFD">
      <w:pPr>
        <w:spacing w:line="240" w:lineRule="auto"/>
        <w:jc w:val="right"/>
        <w:rPr>
          <w:rFonts w:ascii="Calibri" w:hAnsi="Calibri" w:cs="Calibri"/>
          <w:smallCaps/>
          <w:sz w:val="28"/>
          <w:szCs w:val="28"/>
        </w:rPr>
      </w:pPr>
    </w:p>
    <w:p w14:paraId="4C17E3CD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7EE98FC7" w14:textId="26369564" w:rsidR="002E4B8F" w:rsidRPr="002E4B8F" w:rsidRDefault="004D0CFD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51E58C51" wp14:editId="72EA9C1B">
            <wp:extent cx="774154" cy="434775"/>
            <wp:effectExtent l="0" t="0" r="6985" b="3810"/>
            <wp:docPr id="1008013482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1B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Bom dia |</w:t>
      </w:r>
      <w:r w:rsidR="00BB741B" w:rsidRPr="00E46201">
        <w:rPr>
          <w:rFonts w:ascii="Calibri" w:hAnsi="Calibri" w:cs="Calibri"/>
          <w:sz w:val="28"/>
          <w:szCs w:val="28"/>
        </w:rPr>
        <w:t xml:space="preserve"> </w:t>
      </w:r>
      <w:r w:rsidR="002E4B8F" w:rsidRPr="002E4B8F">
        <w:rPr>
          <w:rFonts w:ascii="Calibri" w:hAnsi="Calibri" w:cs="Calibri"/>
          <w:sz w:val="28"/>
          <w:szCs w:val="28"/>
        </w:rPr>
        <w:t>Olhos abertos</w:t>
      </w:r>
      <w:r w:rsidR="002314B5">
        <w:rPr>
          <w:rFonts w:ascii="Calibri" w:hAnsi="Calibri" w:cs="Calibri"/>
          <w:sz w:val="28"/>
          <w:szCs w:val="28"/>
        </w:rPr>
        <w:t>!</w:t>
      </w:r>
    </w:p>
    <w:p w14:paraId="1675D16D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Um discípulo perguntou ao mestre:</w:t>
      </w:r>
    </w:p>
    <w:p w14:paraId="40EFFD0B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– Mestre, como se alcança a iluminação?</w:t>
      </w:r>
    </w:p>
    <w:p w14:paraId="51CB5C8C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 xml:space="preserve">– É muito sim </w:t>
      </w:r>
      <w:proofErr w:type="spellStart"/>
      <w:r w:rsidRPr="002E4B8F">
        <w:rPr>
          <w:rFonts w:ascii="Calibri" w:hAnsi="Calibri" w:cs="Calibri"/>
          <w:sz w:val="28"/>
          <w:szCs w:val="28"/>
        </w:rPr>
        <w:t>ples</w:t>
      </w:r>
      <w:proofErr w:type="spellEnd"/>
      <w:r w:rsidRPr="002E4B8F">
        <w:rPr>
          <w:rFonts w:ascii="Calibri" w:hAnsi="Calibri" w:cs="Calibri"/>
          <w:sz w:val="28"/>
          <w:szCs w:val="28"/>
        </w:rPr>
        <w:t xml:space="preserve"> – respondeu o mestre. – Para a alcançar, tens de fazer aquilo que fazes todas as manhãs para que o sol nasça.</w:t>
      </w:r>
    </w:p>
    <w:p w14:paraId="01AA40A1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Perplexo, o discípulo ponderou o que poderia fazer para que o sol nascesse.</w:t>
      </w:r>
    </w:p>
    <w:p w14:paraId="7B7E04D3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Após muita reflexão, chegou à conclusão de que, no fundo, não fazia absolutamente nada.</w:t>
      </w:r>
    </w:p>
    <w:p w14:paraId="2C8C1687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– Mas então… – perguntou ao mestre – para quê estudar, fazer karaté, praticar tiro ao arco, arranjar bonsais…? Para que serve tudo isso?</w:t>
      </w:r>
    </w:p>
    <w:p w14:paraId="1549126F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Respondeu-lhe o mestre:</w:t>
      </w:r>
    </w:p>
    <w:p w14:paraId="2F54FA8D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>– Para que, quando o sol nasça, estejas realmente preparado.</w:t>
      </w:r>
    </w:p>
    <w:p w14:paraId="6A1CBEF9" w14:textId="77777777" w:rsidR="002E4B8F" w:rsidRPr="002E4B8F" w:rsidRDefault="002E4B8F" w:rsidP="002E4B8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CE70D31" w14:textId="6BD748CC" w:rsidR="004D0CFD" w:rsidRPr="00E46201" w:rsidRDefault="002E4B8F" w:rsidP="002E4B8F">
      <w:pPr>
        <w:spacing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 w:rsidRPr="002E4B8F">
        <w:rPr>
          <w:rFonts w:ascii="Calibri" w:hAnsi="Calibri" w:cs="Calibri"/>
          <w:sz w:val="28"/>
          <w:szCs w:val="28"/>
        </w:rPr>
        <w:t xml:space="preserve">(Conto de tradição hindu, em Ilda Pires, </w:t>
      </w:r>
      <w:proofErr w:type="spellStart"/>
      <w:r w:rsidRPr="002E4B8F">
        <w:rPr>
          <w:rFonts w:ascii="Calibri" w:hAnsi="Calibri" w:cs="Calibri"/>
          <w:sz w:val="28"/>
          <w:szCs w:val="28"/>
        </w:rPr>
        <w:t>Jóias</w:t>
      </w:r>
      <w:proofErr w:type="spellEnd"/>
      <w:r w:rsidRPr="002E4B8F">
        <w:rPr>
          <w:rFonts w:ascii="Calibri" w:hAnsi="Calibri" w:cs="Calibri"/>
          <w:sz w:val="28"/>
          <w:szCs w:val="28"/>
        </w:rPr>
        <w:t xml:space="preserve"> de sabedoria, p. 37)</w:t>
      </w:r>
    </w:p>
    <w:p w14:paraId="62F74D1E" w14:textId="5420C9ED" w:rsidR="00993872" w:rsidRPr="00993872" w:rsidRDefault="004D0CFD" w:rsidP="00993872">
      <w:pPr>
        <w:spacing w:line="240" w:lineRule="auto"/>
        <w:textAlignment w:val="baseline"/>
        <w:rPr>
          <w:rFonts w:eastAsia="Times New Roman" w:cstheme="minorHAnsi"/>
          <w:sz w:val="32"/>
          <w:szCs w:val="32"/>
          <w:lang w:eastAsia="pt-PT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61784113" wp14:editId="6177FC55">
            <wp:extent cx="828822" cy="471225"/>
            <wp:effectExtent l="0" t="0" r="9525" b="5080"/>
            <wp:docPr id="49961963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196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 xml:space="preserve"> Confia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3C1317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3C1317" w:rsidRPr="00E46201">
        <w:rPr>
          <w:rFonts w:ascii="Calibri" w:hAnsi="Calibri" w:cs="Calibri"/>
          <w:sz w:val="28"/>
          <w:szCs w:val="28"/>
        </w:rPr>
        <w:t xml:space="preserve"> </w:t>
      </w:r>
      <w:r w:rsidR="002314B5" w:rsidRPr="002314B5">
        <w:rPr>
          <w:rFonts w:eastAsia="Times New Roman" w:cstheme="minorHAnsi"/>
          <w:sz w:val="32"/>
          <w:szCs w:val="32"/>
          <w:lang w:eastAsia="pt-PT"/>
        </w:rPr>
        <w:t>Durante a Quaresma, a Igreja convida-nos a rezar mais, a dar esmola e a praticar o jejum e a abstinência. É verdade que podemos celebrar a Páscoa sem fazer nada disto. Mas, se acolhermos estes desafios, certamente estaremos mais abertos e preparados para receber aquilo que Deus quer oferecer-nos.</w:t>
      </w:r>
    </w:p>
    <w:p w14:paraId="7F304E0B" w14:textId="44565B1B" w:rsidR="003C1317" w:rsidRPr="00E46201" w:rsidRDefault="003C1317" w:rsidP="003C1317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947CCCF" w14:textId="7B2F01F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2891257" w14:textId="77777777" w:rsidR="004D0CFD" w:rsidRPr="00E46201" w:rsidRDefault="004D0CFD" w:rsidP="004D0CFD">
      <w:pPr>
        <w:spacing w:line="240" w:lineRule="auto"/>
        <w:jc w:val="center"/>
        <w:rPr>
          <w:rFonts w:ascii="Calibri" w:hAnsi="Calibri" w:cs="Calibri"/>
          <w:color w:val="D9F2D0" w:themeColor="accent6" w:themeTint="33"/>
          <w:sz w:val="28"/>
          <w:szCs w:val="28"/>
        </w:rPr>
      </w:pPr>
      <w:r w:rsidRPr="00E46201">
        <w:rPr>
          <w:rFonts w:ascii="Calibri" w:hAnsi="Calibri" w:cs="Calibri"/>
          <w:color w:val="D9F2D0" w:themeColor="accent6" w:themeTint="33"/>
          <w:sz w:val="28"/>
          <w:szCs w:val="28"/>
        </w:rPr>
        <w:t>[Breve momento de silêncio para refletir]</w:t>
      </w:r>
    </w:p>
    <w:p w14:paraId="6F91783B" w14:textId="77777777" w:rsidR="004D0CFD" w:rsidRPr="00E46201" w:rsidRDefault="004D0CFD" w:rsidP="004D0CFD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096E4BC5" w14:textId="7ED686A1" w:rsidR="004D0CFD" w:rsidRPr="00E46201" w:rsidRDefault="004D0CFD" w:rsidP="00151F11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12F5FA98" wp14:editId="53182929">
            <wp:extent cx="403906" cy="412547"/>
            <wp:effectExtent l="0" t="0" r="0" b="6985"/>
            <wp:docPr id="517744394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44394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Reza |</w:t>
      </w:r>
      <w:r w:rsidRPr="00E46201">
        <w:rPr>
          <w:rFonts w:ascii="Calibri" w:hAnsi="Calibri" w:cs="Calibri"/>
          <w:sz w:val="28"/>
          <w:szCs w:val="28"/>
        </w:rPr>
        <w:t xml:space="preserve"> - </w:t>
      </w:r>
      <w:r w:rsidR="006717BA" w:rsidRPr="006717BA">
        <w:rPr>
          <w:rFonts w:ascii="Calibri" w:hAnsi="Calibri" w:cs="Calibri"/>
          <w:sz w:val="28"/>
          <w:szCs w:val="28"/>
        </w:rPr>
        <w:t>Senhor Jesus, abre-nos o coração para que possamos acolher os desígnios que tens para nos dar.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151F11" w:rsidRPr="00E46201">
        <w:rPr>
          <w:rFonts w:ascii="Calibri" w:hAnsi="Calibri" w:cs="Calibri"/>
          <w:color w:val="D9F2D0" w:themeColor="accent6" w:themeTint="33"/>
          <w:sz w:val="28"/>
          <w:szCs w:val="28"/>
        </w:rPr>
        <w:t>Todos:</w:t>
      </w:r>
      <w:r w:rsidR="00151F11">
        <w:rPr>
          <w:rFonts w:ascii="Calibri" w:hAnsi="Calibri" w:cs="Calibri"/>
          <w:color w:val="D9F2D0" w:themeColor="accent6" w:themeTint="33"/>
          <w:sz w:val="28"/>
          <w:szCs w:val="28"/>
        </w:rPr>
        <w:t xml:space="preserve"> </w:t>
      </w:r>
      <w:r w:rsidR="00151F11">
        <w:rPr>
          <w:rFonts w:ascii="Calibri" w:hAnsi="Calibri" w:cs="Calibri"/>
          <w:i/>
          <w:iCs/>
          <w:sz w:val="28"/>
          <w:szCs w:val="28"/>
        </w:rPr>
        <w:t xml:space="preserve">Vinde, Espírito Santo, enchei os corações dos vossos fiéis e acendei neles o fogo do vosso amor. </w:t>
      </w:r>
      <w:r w:rsidR="004E75DA">
        <w:rPr>
          <w:rFonts w:ascii="Calibri" w:hAnsi="Calibri" w:cs="Calibri"/>
          <w:i/>
          <w:iCs/>
          <w:sz w:val="28"/>
          <w:szCs w:val="28"/>
        </w:rPr>
        <w:t>Enviai, Senhor, o vosso Espírito e tudo será criado e renovareis a face da terra.</w:t>
      </w:r>
      <w:r w:rsidRPr="00E46201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151F11">
        <w:rPr>
          <w:rFonts w:ascii="Calibri" w:hAnsi="Calibri" w:cs="Calibri"/>
          <w:b/>
          <w:bCs/>
          <w:sz w:val="28"/>
          <w:szCs w:val="28"/>
        </w:rPr>
        <w:t>Santa Maria Domingas Mazzarello</w:t>
      </w:r>
      <w:r w:rsidRPr="00E46201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E46201">
        <w:rPr>
          <w:rFonts w:ascii="Calibri" w:hAnsi="Calibri" w:cs="Calibri"/>
          <w:sz w:val="28"/>
          <w:szCs w:val="28"/>
        </w:rPr>
        <w:t xml:space="preserve"> </w:t>
      </w:r>
    </w:p>
    <w:p w14:paraId="4B8B093D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08F8427B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371B1D5C" w14:textId="06F7B9F0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6422080" w14:textId="77777777" w:rsidR="004D0CFD" w:rsidRPr="00E46201" w:rsidRDefault="004D0CFD" w:rsidP="004D0CFD">
      <w:pPr>
        <w:spacing w:before="0" w:after="160" w:line="259" w:lineRule="auto"/>
        <w:ind w:firstLine="0"/>
        <w:jc w:val="lef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br w:type="page"/>
      </w:r>
    </w:p>
    <w:p w14:paraId="0568D992" w14:textId="2532DEF2" w:rsidR="004D0CFD" w:rsidRPr="00E46201" w:rsidRDefault="004D0CFD" w:rsidP="004D0CFD">
      <w:pPr>
        <w:spacing w:after="80" w:line="240" w:lineRule="auto"/>
        <w:jc w:val="right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sz w:val="28"/>
          <w:szCs w:val="28"/>
        </w:rPr>
        <w:lastRenderedPageBreak/>
        <w:t xml:space="preserve">6ª feira, </w:t>
      </w:r>
      <w:r w:rsidR="00703DB9">
        <w:rPr>
          <w:rFonts w:ascii="Calibri" w:hAnsi="Calibri" w:cs="Calibri"/>
          <w:sz w:val="28"/>
          <w:szCs w:val="28"/>
        </w:rPr>
        <w:t>16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703DB9">
        <w:rPr>
          <w:rFonts w:ascii="Calibri" w:hAnsi="Calibri" w:cs="Calibri"/>
          <w:sz w:val="28"/>
          <w:szCs w:val="28"/>
        </w:rPr>
        <w:t>maio</w:t>
      </w:r>
      <w:r w:rsidRPr="00E46201">
        <w:rPr>
          <w:rFonts w:ascii="Calibri" w:hAnsi="Calibri" w:cs="Calibri"/>
          <w:sz w:val="28"/>
          <w:szCs w:val="28"/>
        </w:rPr>
        <w:t xml:space="preserve"> de </w:t>
      </w:r>
      <w:r w:rsidR="005B6340">
        <w:rPr>
          <w:rFonts w:ascii="Calibri" w:hAnsi="Calibri" w:cs="Calibri"/>
          <w:sz w:val="28"/>
          <w:szCs w:val="28"/>
        </w:rPr>
        <w:t>2025</w:t>
      </w:r>
    </w:p>
    <w:p w14:paraId="28E4AAF8" w14:textId="4728589A" w:rsidR="004D0CFD" w:rsidRDefault="003069F5" w:rsidP="004D0CFD">
      <w:pPr>
        <w:spacing w:line="240" w:lineRule="auto"/>
        <w:jc w:val="right"/>
        <w:rPr>
          <w:rFonts w:ascii="Calibri" w:hAnsi="Calibri" w:cs="Calibri"/>
          <w:b/>
          <w:bCs/>
          <w:color w:val="4EA72E"/>
          <w:sz w:val="28"/>
          <w:szCs w:val="28"/>
        </w:rPr>
      </w:pPr>
      <w:r w:rsidRPr="003069F5">
        <w:rPr>
          <w:rFonts w:ascii="Calibri" w:hAnsi="Calibri" w:cs="Calibri"/>
          <w:b/>
          <w:bCs/>
          <w:color w:val="4EA72E"/>
          <w:sz w:val="28"/>
          <w:szCs w:val="28"/>
        </w:rPr>
        <w:t>Dou-vos um mandamento novo</w:t>
      </w:r>
    </w:p>
    <w:p w14:paraId="2736EFA0" w14:textId="77777777" w:rsidR="003069F5" w:rsidRPr="00E46201" w:rsidRDefault="003069F5" w:rsidP="004D0CFD">
      <w:pPr>
        <w:spacing w:line="240" w:lineRule="auto"/>
        <w:jc w:val="right"/>
        <w:rPr>
          <w:rFonts w:ascii="Calibri" w:hAnsi="Calibri" w:cs="Calibri"/>
          <w:smallCaps/>
          <w:sz w:val="28"/>
          <w:szCs w:val="28"/>
        </w:rPr>
      </w:pPr>
    </w:p>
    <w:p w14:paraId="2FEE33DD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63E4760B" w14:textId="77777777" w:rsidR="005254CE" w:rsidRPr="003F37C7" w:rsidRDefault="004D0CFD" w:rsidP="005254CE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1634E32" wp14:editId="7011B8C7">
            <wp:extent cx="774154" cy="434775"/>
            <wp:effectExtent l="0" t="0" r="6985" b="3810"/>
            <wp:docPr id="1985265137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41B" w:rsidRPr="00E46201">
        <w:rPr>
          <w:rFonts w:ascii="Calibri" w:hAnsi="Calibri" w:cs="Calibri"/>
          <w:b/>
          <w:bCs/>
          <w:color w:val="4EA72E"/>
          <w:sz w:val="28"/>
          <w:szCs w:val="28"/>
        </w:rPr>
        <w:t>Bom dia |</w:t>
      </w:r>
      <w:r w:rsidR="00BB741B" w:rsidRPr="00E46201">
        <w:rPr>
          <w:rFonts w:ascii="Calibri" w:hAnsi="Calibri" w:cs="Calibri"/>
          <w:sz w:val="28"/>
          <w:szCs w:val="28"/>
        </w:rPr>
        <w:t xml:space="preserve"> </w:t>
      </w:r>
      <w:r w:rsidR="005254CE" w:rsidRPr="003F37C7">
        <w:rPr>
          <w:rFonts w:ascii="Calibri" w:hAnsi="Calibri" w:cs="Calibri"/>
          <w:sz w:val="28"/>
          <w:szCs w:val="28"/>
        </w:rPr>
        <w:t>Evangelho segundo São João</w:t>
      </w:r>
    </w:p>
    <w:p w14:paraId="4E917523" w14:textId="77777777" w:rsidR="005254CE" w:rsidRDefault="005254CE" w:rsidP="005254CE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3F37C7">
        <w:rPr>
          <w:rFonts w:ascii="Calibri" w:hAnsi="Calibri" w:cs="Calibri"/>
          <w:sz w:val="28"/>
          <w:szCs w:val="28"/>
        </w:rPr>
        <w:t xml:space="preserve">Quando Judas saiu do Cenáculo, disse Jesus aos seus discípulos: «Agora foi glorificado o Filho do homem e Deus foi glorificado n’Ele. Se Deus foi glorificado n’Ele, Deus também O glorificará em Si mesmo e </w:t>
      </w:r>
      <w:proofErr w:type="spellStart"/>
      <w:r w:rsidRPr="003F37C7">
        <w:rPr>
          <w:rFonts w:ascii="Calibri" w:hAnsi="Calibri" w:cs="Calibri"/>
          <w:sz w:val="28"/>
          <w:szCs w:val="28"/>
        </w:rPr>
        <w:t>glorificá-l’O-á</w:t>
      </w:r>
      <w:proofErr w:type="spellEnd"/>
      <w:r w:rsidRPr="003F37C7">
        <w:rPr>
          <w:rFonts w:ascii="Calibri" w:hAnsi="Calibri" w:cs="Calibri"/>
          <w:sz w:val="28"/>
          <w:szCs w:val="28"/>
        </w:rPr>
        <w:t xml:space="preserve"> sem demora. </w:t>
      </w:r>
    </w:p>
    <w:p w14:paraId="2455AD9E" w14:textId="23E8C108" w:rsidR="004D0CFD" w:rsidRPr="00E46201" w:rsidRDefault="005254CE" w:rsidP="005254CE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3F37C7">
        <w:rPr>
          <w:rFonts w:ascii="Calibri" w:hAnsi="Calibri" w:cs="Calibri"/>
          <w:sz w:val="28"/>
          <w:szCs w:val="28"/>
        </w:rPr>
        <w:t xml:space="preserve">Meus filhos, é por pouco tempo que ainda estou convosco. Dou-vos um mandamento novo: que vos ameis uns aos outros. Como Eu vos amei, amai-vos também uns aos outros. Nisto conhecerão todos </w:t>
      </w:r>
      <w:proofErr w:type="gramStart"/>
      <w:r w:rsidRPr="003F37C7">
        <w:rPr>
          <w:rFonts w:ascii="Calibri" w:hAnsi="Calibri" w:cs="Calibri"/>
          <w:sz w:val="28"/>
          <w:szCs w:val="28"/>
        </w:rPr>
        <w:t>que sois</w:t>
      </w:r>
      <w:proofErr w:type="gramEnd"/>
      <w:r w:rsidRPr="003F37C7">
        <w:rPr>
          <w:rFonts w:ascii="Calibri" w:hAnsi="Calibri" w:cs="Calibri"/>
          <w:sz w:val="28"/>
          <w:szCs w:val="28"/>
        </w:rPr>
        <w:t xml:space="preserve"> meus discípulos: se vos amardes uns aos outros».</w:t>
      </w:r>
    </w:p>
    <w:p w14:paraId="3573FE0B" w14:textId="46802504" w:rsidR="00B47BF0" w:rsidRPr="002C41D5" w:rsidRDefault="004D0CFD" w:rsidP="00B47BF0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F7F7480" wp14:editId="67A53A20">
            <wp:extent cx="828822" cy="471225"/>
            <wp:effectExtent l="0" t="0" r="9525" b="5080"/>
            <wp:docPr id="185511642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/>
                    <pic:cNvPicPr/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Confia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Pr="00E46201">
        <w:rPr>
          <w:rFonts w:ascii="Calibri" w:hAnsi="Calibri" w:cs="Calibri"/>
          <w:sz w:val="28"/>
          <w:szCs w:val="28"/>
        </w:rPr>
        <w:t xml:space="preserve"> </w:t>
      </w:r>
      <w:r w:rsidR="002314B5" w:rsidRPr="00C952FB">
        <w:rPr>
          <w:rFonts w:ascii="Calibri" w:hAnsi="Calibri" w:cs="Calibri"/>
          <w:sz w:val="28"/>
          <w:szCs w:val="28"/>
        </w:rPr>
        <w:t xml:space="preserve">Jesus deixou aos seus </w:t>
      </w:r>
      <w:r w:rsidR="002314B5">
        <w:rPr>
          <w:rFonts w:ascii="Calibri" w:hAnsi="Calibri" w:cs="Calibri"/>
          <w:sz w:val="28"/>
          <w:szCs w:val="28"/>
        </w:rPr>
        <w:t>discípulos</w:t>
      </w:r>
      <w:r w:rsidR="002314B5" w:rsidRPr="00C952FB">
        <w:rPr>
          <w:rFonts w:ascii="Calibri" w:hAnsi="Calibri" w:cs="Calibri"/>
          <w:sz w:val="28"/>
          <w:szCs w:val="28"/>
        </w:rPr>
        <w:t xml:space="preserve"> algo muito importante: um novo mandamento. Não foi apenas um conselho</w:t>
      </w:r>
      <w:r w:rsidR="002314B5">
        <w:rPr>
          <w:rFonts w:ascii="Calibri" w:hAnsi="Calibri" w:cs="Calibri"/>
          <w:sz w:val="28"/>
          <w:szCs w:val="28"/>
        </w:rPr>
        <w:t xml:space="preserve"> ou sugestão</w:t>
      </w:r>
      <w:r w:rsidR="002314B5" w:rsidRPr="00C952FB">
        <w:rPr>
          <w:rFonts w:ascii="Calibri" w:hAnsi="Calibri" w:cs="Calibri"/>
          <w:sz w:val="28"/>
          <w:szCs w:val="28"/>
        </w:rPr>
        <w:t xml:space="preserve">, mas uma ordem clara: “Amem-se uns aos outros como Eu vos amei.” Este </w:t>
      </w:r>
      <w:r w:rsidR="002314B5" w:rsidRPr="00C952FB">
        <w:rPr>
          <w:rFonts w:ascii="Calibri" w:hAnsi="Calibri" w:cs="Calibri"/>
          <w:i/>
          <w:iCs/>
          <w:sz w:val="28"/>
          <w:szCs w:val="28"/>
        </w:rPr>
        <w:t>“como”</w:t>
      </w:r>
      <w:r w:rsidR="002314B5" w:rsidRPr="00C952FB">
        <w:rPr>
          <w:rFonts w:ascii="Calibri" w:hAnsi="Calibri" w:cs="Calibri"/>
          <w:sz w:val="28"/>
          <w:szCs w:val="28"/>
        </w:rPr>
        <w:t xml:space="preserve"> faz toda a diferença. Jesus não nos pede que amemos só um pouco ou apenas quem nos é simpático. Ele convida-nos a amar como Ele nos amou: com todo o coração, com perdão, com coragem e com verdade.</w:t>
      </w:r>
    </w:p>
    <w:p w14:paraId="05F23D8D" w14:textId="3DE5BDBE" w:rsidR="004D0CFD" w:rsidRPr="002314B5" w:rsidRDefault="004D0CFD" w:rsidP="004D0CFD">
      <w:pPr>
        <w:spacing w:line="240" w:lineRule="auto"/>
        <w:ind w:firstLine="0"/>
        <w:rPr>
          <w:rFonts w:ascii="Calibri" w:hAnsi="Calibri" w:cs="Calibri"/>
          <w:sz w:val="14"/>
          <w:szCs w:val="14"/>
        </w:rPr>
      </w:pPr>
    </w:p>
    <w:p w14:paraId="7F58A263" w14:textId="77777777" w:rsidR="004D0CFD" w:rsidRPr="00E46201" w:rsidRDefault="004D0CFD" w:rsidP="004D0CFD">
      <w:pPr>
        <w:spacing w:line="240" w:lineRule="auto"/>
        <w:jc w:val="center"/>
        <w:rPr>
          <w:rFonts w:ascii="Calibri" w:hAnsi="Calibri" w:cs="Calibri"/>
          <w:color w:val="D9F2D0" w:themeColor="accent6" w:themeTint="33"/>
          <w:sz w:val="28"/>
          <w:szCs w:val="28"/>
        </w:rPr>
      </w:pPr>
      <w:r w:rsidRPr="00E46201">
        <w:rPr>
          <w:rFonts w:ascii="Calibri" w:hAnsi="Calibri" w:cs="Calibri"/>
          <w:color w:val="D9F2D0" w:themeColor="accent6" w:themeTint="33"/>
          <w:sz w:val="28"/>
          <w:szCs w:val="28"/>
        </w:rPr>
        <w:t>[Breve momento de silêncio para refletir]</w:t>
      </w:r>
    </w:p>
    <w:p w14:paraId="065AB6EA" w14:textId="77777777" w:rsidR="004D0CFD" w:rsidRPr="002314B5" w:rsidRDefault="004D0CFD" w:rsidP="004D0CFD">
      <w:pPr>
        <w:spacing w:line="240" w:lineRule="auto"/>
        <w:ind w:firstLine="0"/>
        <w:jc w:val="left"/>
        <w:rPr>
          <w:rFonts w:ascii="Calibri" w:hAnsi="Calibri" w:cs="Calibri"/>
          <w:sz w:val="14"/>
          <w:szCs w:val="14"/>
        </w:rPr>
      </w:pPr>
    </w:p>
    <w:p w14:paraId="21E8A58A" w14:textId="77777777" w:rsidR="00652D32" w:rsidRPr="00736D93" w:rsidRDefault="004D0CFD" w:rsidP="00652D32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8B3BF7B" wp14:editId="60EFF364">
            <wp:extent cx="403906" cy="412547"/>
            <wp:effectExtent l="0" t="0" r="0" b="6985"/>
            <wp:docPr id="445174121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74121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Reza |</w:t>
      </w:r>
      <w:r w:rsidRPr="00E46201">
        <w:rPr>
          <w:rFonts w:ascii="Calibri" w:hAnsi="Calibri" w:cs="Calibri"/>
          <w:sz w:val="28"/>
          <w:szCs w:val="28"/>
        </w:rPr>
        <w:t xml:space="preserve"> - </w:t>
      </w:r>
      <w:r w:rsidR="00652D32" w:rsidRPr="00736D93">
        <w:rPr>
          <w:rFonts w:ascii="Calibri" w:hAnsi="Calibri" w:cs="Calibri"/>
          <w:sz w:val="28"/>
          <w:szCs w:val="28"/>
        </w:rPr>
        <w:t>Senhor Jesus,</w:t>
      </w:r>
      <w:r w:rsidR="00652D32">
        <w:rPr>
          <w:rFonts w:ascii="Calibri" w:hAnsi="Calibri" w:cs="Calibri"/>
          <w:sz w:val="28"/>
          <w:szCs w:val="28"/>
        </w:rPr>
        <w:t xml:space="preserve"> </w:t>
      </w:r>
      <w:r w:rsidR="00652D32" w:rsidRPr="00736D93">
        <w:rPr>
          <w:rFonts w:ascii="Calibri" w:hAnsi="Calibri" w:cs="Calibri"/>
          <w:sz w:val="28"/>
          <w:szCs w:val="28"/>
        </w:rPr>
        <w:t>Tu que nos amaste até ao fim, mesmo quando foste traído,</w:t>
      </w:r>
    </w:p>
    <w:p w14:paraId="1E1FE095" w14:textId="752350F5" w:rsidR="004D0CFD" w:rsidRDefault="00652D32" w:rsidP="00652D32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736D93">
        <w:rPr>
          <w:rFonts w:ascii="Calibri" w:hAnsi="Calibri" w:cs="Calibri"/>
          <w:sz w:val="28"/>
          <w:szCs w:val="28"/>
        </w:rPr>
        <w:t>ensina-nos a amar como Tu: sem medo, sem medida, sem esperar nada em troca.</w:t>
      </w:r>
      <w:r w:rsidRPr="002C41D5">
        <w:rPr>
          <w:rFonts w:ascii="Calibri" w:hAnsi="Calibri" w:cs="Calibri"/>
          <w:sz w:val="28"/>
          <w:szCs w:val="28"/>
        </w:rPr>
        <w:t xml:space="preserve"> </w:t>
      </w:r>
      <w:r w:rsidR="004D0CFD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4D0CFD" w:rsidRPr="00E46201">
        <w:rPr>
          <w:rFonts w:ascii="Calibri" w:hAnsi="Calibri" w:cs="Calibri"/>
          <w:sz w:val="28"/>
          <w:szCs w:val="28"/>
        </w:rPr>
        <w:t xml:space="preserve"> </w:t>
      </w:r>
      <w:r w:rsidR="00151F11" w:rsidRPr="00E46201">
        <w:rPr>
          <w:rFonts w:ascii="Calibri" w:hAnsi="Calibri" w:cs="Calibri"/>
          <w:color w:val="D9F2D0" w:themeColor="accent6" w:themeTint="33"/>
          <w:sz w:val="28"/>
          <w:szCs w:val="28"/>
        </w:rPr>
        <w:t>Todos:</w:t>
      </w:r>
      <w:r w:rsidR="00151F11">
        <w:rPr>
          <w:rFonts w:ascii="Calibri" w:hAnsi="Calibri" w:cs="Calibri"/>
          <w:color w:val="D9F2D0" w:themeColor="accent6" w:themeTint="33"/>
          <w:sz w:val="28"/>
          <w:szCs w:val="28"/>
        </w:rPr>
        <w:t xml:space="preserve"> </w:t>
      </w:r>
      <w:r w:rsidR="00151F11">
        <w:rPr>
          <w:rFonts w:ascii="Calibri" w:hAnsi="Calibri" w:cs="Calibri"/>
          <w:i/>
          <w:iCs/>
          <w:sz w:val="28"/>
          <w:szCs w:val="28"/>
        </w:rPr>
        <w:t>À vossa proteção nos acolhemos, Santa Mãe de Deus. Não desprezeis as nossas súplicas em nossas necessidades, mas livrai-nos de todos os perigos, ó Virgem Gloriosa e Bendita.</w:t>
      </w:r>
      <w:r w:rsidR="004D0CFD" w:rsidRPr="00E46201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4D0CFD" w:rsidRPr="00E46201">
        <w:rPr>
          <w:rFonts w:ascii="Calibri" w:hAnsi="Calibri" w:cs="Calibri"/>
          <w:b/>
          <w:bCs/>
          <w:color w:val="4EA72E"/>
          <w:sz w:val="28"/>
          <w:szCs w:val="28"/>
        </w:rPr>
        <w:t>|</w:t>
      </w:r>
      <w:r w:rsidR="004D0CFD" w:rsidRPr="00E46201">
        <w:rPr>
          <w:rFonts w:ascii="Calibri" w:hAnsi="Calibri" w:cs="Calibri"/>
          <w:sz w:val="28"/>
          <w:szCs w:val="28"/>
        </w:rPr>
        <w:t xml:space="preserve"> </w:t>
      </w:r>
      <w:r w:rsidR="00151F11">
        <w:rPr>
          <w:rFonts w:ascii="Calibri" w:hAnsi="Calibri" w:cs="Calibri"/>
          <w:b/>
          <w:bCs/>
          <w:sz w:val="28"/>
          <w:szCs w:val="28"/>
        </w:rPr>
        <w:t>Nossa Senhora Auxiliadora</w:t>
      </w:r>
      <w:r w:rsidR="004D0CFD" w:rsidRPr="00E46201">
        <w:rPr>
          <w:rFonts w:ascii="Calibri" w:hAnsi="Calibri" w:cs="Calibri"/>
          <w:i/>
          <w:sz w:val="28"/>
          <w:szCs w:val="28"/>
        </w:rPr>
        <w:t xml:space="preserve">, rogai por nós.  </w:t>
      </w:r>
      <w:r w:rsidR="004D0CFD" w:rsidRPr="00E46201">
        <w:rPr>
          <w:rFonts w:ascii="Calibri" w:hAnsi="Calibri" w:cs="Calibri"/>
          <w:sz w:val="28"/>
          <w:szCs w:val="28"/>
        </w:rPr>
        <w:t xml:space="preserve"> </w:t>
      </w:r>
    </w:p>
    <w:p w14:paraId="09545813" w14:textId="77777777" w:rsidR="002314B5" w:rsidRPr="002314B5" w:rsidRDefault="002314B5" w:rsidP="00652D32">
      <w:pPr>
        <w:spacing w:line="240" w:lineRule="auto"/>
        <w:ind w:firstLine="0"/>
        <w:rPr>
          <w:rFonts w:ascii="Calibri" w:hAnsi="Calibri" w:cs="Calibri"/>
          <w:sz w:val="14"/>
          <w:szCs w:val="14"/>
        </w:rPr>
      </w:pPr>
    </w:p>
    <w:p w14:paraId="604882CB" w14:textId="77777777" w:rsidR="00E46201" w:rsidRPr="00E46201" w:rsidRDefault="00E46201" w:rsidP="00E46201">
      <w:pPr>
        <w:spacing w:line="240" w:lineRule="auto"/>
        <w:jc w:val="right"/>
        <w:rPr>
          <w:rFonts w:ascii="Calibri" w:hAnsi="Calibri" w:cs="Calibri"/>
          <w:smallCaps/>
          <w:color w:val="4EA72E"/>
          <w:sz w:val="28"/>
          <w:szCs w:val="28"/>
        </w:rPr>
      </w:pP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4EA72E" w:themeColor="accent6"/>
          <w:sz w:val="28"/>
          <w:szCs w:val="28"/>
        </w:rPr>
        <w:sym w:font="Wingdings" w:char="F058"/>
      </w:r>
      <w:r w:rsidRPr="00E46201">
        <w:rPr>
          <w:rFonts w:ascii="Calibri" w:hAnsi="Calibri" w:cs="Calibri"/>
          <w:color w:val="4EA72E" w:themeColor="accent6"/>
          <w:sz w:val="28"/>
          <w:szCs w:val="28"/>
        </w:rPr>
        <w:t xml:space="preserve"> e do Filho e do Espírito Santo.</w:t>
      </w:r>
    </w:p>
    <w:p w14:paraId="7B7EFDC2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1D9FD40" w14:textId="77777777" w:rsidR="004D0CFD" w:rsidRPr="00E46201" w:rsidRDefault="004D0CFD" w:rsidP="004D0CFD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E46201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6599B69B" wp14:editId="54FF4E9F">
            <wp:extent cx="370247" cy="383131"/>
            <wp:effectExtent l="0" t="0" r="0" b="0"/>
            <wp:docPr id="427425945" name="Imagem 1" descr="Uma imagem com círcu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18996" name="Imagem 1" descr="Uma imagem com círculo, design&#10;&#10;Descrição gerada automaticamente"/>
                    <pic:cNvPicPr/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1" cy="3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201">
        <w:rPr>
          <w:rFonts w:ascii="Calibri" w:hAnsi="Calibri" w:cs="Calibri"/>
          <w:b/>
          <w:bCs/>
          <w:color w:val="4EA72E"/>
          <w:sz w:val="28"/>
          <w:szCs w:val="28"/>
        </w:rPr>
        <w:t>Avisos |</w:t>
      </w:r>
      <w:r w:rsidRPr="00E46201">
        <w:rPr>
          <w:rFonts w:ascii="Calibri" w:hAnsi="Calibri" w:cs="Calibri"/>
          <w:sz w:val="28"/>
          <w:szCs w:val="28"/>
        </w:rPr>
        <w:t xml:space="preserve"> - #espaço para avisos (pode passar para a outra página)</w:t>
      </w:r>
    </w:p>
    <w:p w14:paraId="66F42A53" w14:textId="2A109AA2" w:rsidR="00EF630A" w:rsidRPr="00E46201" w:rsidRDefault="00EF630A" w:rsidP="004D0CFD">
      <w:pPr>
        <w:spacing w:before="0" w:after="160" w:line="259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sectPr w:rsidR="00EF630A" w:rsidRPr="00E46201" w:rsidSect="005978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8B09" w14:textId="77777777" w:rsidR="001D54CC" w:rsidRDefault="001D54CC" w:rsidP="00597888">
      <w:pPr>
        <w:spacing w:before="0" w:line="240" w:lineRule="auto"/>
      </w:pPr>
      <w:r>
        <w:separator/>
      </w:r>
    </w:p>
  </w:endnote>
  <w:endnote w:type="continuationSeparator" w:id="0">
    <w:p w14:paraId="264954A5" w14:textId="77777777" w:rsidR="001D54CC" w:rsidRDefault="001D54CC" w:rsidP="005978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9888" w14:textId="77777777" w:rsidR="00425492" w:rsidRDefault="004254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4293" w14:textId="77777777" w:rsidR="00425492" w:rsidRDefault="004254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0748" w14:textId="77777777" w:rsidR="00425492" w:rsidRDefault="00425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83B9" w14:textId="77777777" w:rsidR="001D54CC" w:rsidRDefault="001D54CC" w:rsidP="00597888">
      <w:pPr>
        <w:spacing w:before="0" w:line="240" w:lineRule="auto"/>
      </w:pPr>
      <w:r>
        <w:separator/>
      </w:r>
    </w:p>
  </w:footnote>
  <w:footnote w:type="continuationSeparator" w:id="0">
    <w:p w14:paraId="35AFCD69" w14:textId="77777777" w:rsidR="001D54CC" w:rsidRDefault="001D54CC" w:rsidP="005978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DFEF" w14:textId="77777777" w:rsidR="00425492" w:rsidRDefault="004254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C8C4" w14:textId="7CFD488A" w:rsidR="00597888" w:rsidRDefault="003D3FC1" w:rsidP="00CE46DD">
    <w:pPr>
      <w:pStyle w:val="NormalWeb"/>
      <w:spacing w:before="0" w:beforeAutospacing="0" w:after="0" w:afterAutospacing="0"/>
    </w:pPr>
    <w:r w:rsidRPr="003D3FC1">
      <w:rPr>
        <w:noProof/>
      </w:rPr>
      <w:drawing>
        <wp:anchor distT="0" distB="0" distL="114300" distR="114300" simplePos="0" relativeHeight="251662336" behindDoc="0" locked="0" layoutInCell="1" allowOverlap="1" wp14:anchorId="4301F4E8" wp14:editId="7094FB31">
          <wp:simplePos x="0" y="0"/>
          <wp:positionH relativeFrom="column">
            <wp:posOffset>-685800</wp:posOffset>
          </wp:positionH>
          <wp:positionV relativeFrom="paragraph">
            <wp:posOffset>-449580</wp:posOffset>
          </wp:positionV>
          <wp:extent cx="7546340" cy="1776730"/>
          <wp:effectExtent l="0" t="0" r="0" b="0"/>
          <wp:wrapSquare wrapText="bothSides"/>
          <wp:docPr id="1714926885" name="Imagem 3" descr="Uma imagem com texto, design gráfico, verde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26885" name="Imagem 3" descr="Uma imagem com texto, design gráfico, verde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77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888">
      <w:rPr>
        <w:noProof/>
      </w:rPr>
      <w:drawing>
        <wp:anchor distT="0" distB="0" distL="114300" distR="114300" simplePos="0" relativeHeight="251661312" behindDoc="0" locked="0" layoutInCell="1" allowOverlap="1" wp14:anchorId="3B34EF8D" wp14:editId="0FFC49F4">
          <wp:simplePos x="0" y="0"/>
          <wp:positionH relativeFrom="column">
            <wp:posOffset>5587365</wp:posOffset>
          </wp:positionH>
          <wp:positionV relativeFrom="paragraph">
            <wp:posOffset>-306705</wp:posOffset>
          </wp:positionV>
          <wp:extent cx="1085850" cy="1085850"/>
          <wp:effectExtent l="0" t="0" r="0" b="0"/>
          <wp:wrapSquare wrapText="bothSides"/>
          <wp:docPr id="211146837" name="Imagem 5" descr="Uma imagem com clipart, Gráficos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6837" name="Imagem 5" descr="Uma imagem com clipart, Gráficos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9EC8" w14:textId="77777777" w:rsidR="00425492" w:rsidRDefault="004254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8"/>
    <w:rsid w:val="000021AE"/>
    <w:rsid w:val="00034A2B"/>
    <w:rsid w:val="00066186"/>
    <w:rsid w:val="0008177F"/>
    <w:rsid w:val="00085428"/>
    <w:rsid w:val="000B4C22"/>
    <w:rsid w:val="000C0B50"/>
    <w:rsid w:val="000E4755"/>
    <w:rsid w:val="00115CD8"/>
    <w:rsid w:val="00135201"/>
    <w:rsid w:val="00136EE2"/>
    <w:rsid w:val="00137E92"/>
    <w:rsid w:val="001500FB"/>
    <w:rsid w:val="00151F11"/>
    <w:rsid w:val="001A1FDD"/>
    <w:rsid w:val="001A4B6C"/>
    <w:rsid w:val="001A5592"/>
    <w:rsid w:val="001B7059"/>
    <w:rsid w:val="001C3FAB"/>
    <w:rsid w:val="001D54CC"/>
    <w:rsid w:val="001F290E"/>
    <w:rsid w:val="00203E9B"/>
    <w:rsid w:val="0021505F"/>
    <w:rsid w:val="00216511"/>
    <w:rsid w:val="002207AA"/>
    <w:rsid w:val="002258C0"/>
    <w:rsid w:val="002314B5"/>
    <w:rsid w:val="00266A40"/>
    <w:rsid w:val="00273018"/>
    <w:rsid w:val="00295785"/>
    <w:rsid w:val="002C5B39"/>
    <w:rsid w:val="002D3561"/>
    <w:rsid w:val="002E4B8F"/>
    <w:rsid w:val="002F144D"/>
    <w:rsid w:val="002F4C0D"/>
    <w:rsid w:val="0030111E"/>
    <w:rsid w:val="003033E3"/>
    <w:rsid w:val="003059FD"/>
    <w:rsid w:val="003069F5"/>
    <w:rsid w:val="003414A2"/>
    <w:rsid w:val="00361BDA"/>
    <w:rsid w:val="00373C4A"/>
    <w:rsid w:val="00384269"/>
    <w:rsid w:val="003B2A9C"/>
    <w:rsid w:val="003C1317"/>
    <w:rsid w:val="003C4D53"/>
    <w:rsid w:val="003D3FC1"/>
    <w:rsid w:val="003E144E"/>
    <w:rsid w:val="003E188F"/>
    <w:rsid w:val="00406C80"/>
    <w:rsid w:val="00411549"/>
    <w:rsid w:val="0042273D"/>
    <w:rsid w:val="00425492"/>
    <w:rsid w:val="0045569B"/>
    <w:rsid w:val="004B5411"/>
    <w:rsid w:val="004D0CFD"/>
    <w:rsid w:val="004E75DA"/>
    <w:rsid w:val="004F4070"/>
    <w:rsid w:val="005254CE"/>
    <w:rsid w:val="00585F1B"/>
    <w:rsid w:val="00597888"/>
    <w:rsid w:val="005A59EE"/>
    <w:rsid w:val="005B6340"/>
    <w:rsid w:val="005C1784"/>
    <w:rsid w:val="005C3B06"/>
    <w:rsid w:val="005D036C"/>
    <w:rsid w:val="00615A3E"/>
    <w:rsid w:val="00652D32"/>
    <w:rsid w:val="00655CA3"/>
    <w:rsid w:val="006717BA"/>
    <w:rsid w:val="006A4DDA"/>
    <w:rsid w:val="006B681A"/>
    <w:rsid w:val="006E002C"/>
    <w:rsid w:val="00703DB9"/>
    <w:rsid w:val="00716082"/>
    <w:rsid w:val="00726E5E"/>
    <w:rsid w:val="007431D0"/>
    <w:rsid w:val="00747360"/>
    <w:rsid w:val="00755E11"/>
    <w:rsid w:val="0076294E"/>
    <w:rsid w:val="0078790C"/>
    <w:rsid w:val="00794914"/>
    <w:rsid w:val="007B734D"/>
    <w:rsid w:val="007B7766"/>
    <w:rsid w:val="007D7311"/>
    <w:rsid w:val="007E2FD0"/>
    <w:rsid w:val="007E4530"/>
    <w:rsid w:val="007F4729"/>
    <w:rsid w:val="0083056D"/>
    <w:rsid w:val="008863DD"/>
    <w:rsid w:val="00924AE7"/>
    <w:rsid w:val="009301B4"/>
    <w:rsid w:val="00933980"/>
    <w:rsid w:val="00977249"/>
    <w:rsid w:val="00984D31"/>
    <w:rsid w:val="00993872"/>
    <w:rsid w:val="009945A6"/>
    <w:rsid w:val="009B2635"/>
    <w:rsid w:val="009B4368"/>
    <w:rsid w:val="009C3061"/>
    <w:rsid w:val="009D4563"/>
    <w:rsid w:val="00A163A2"/>
    <w:rsid w:val="00A25F6E"/>
    <w:rsid w:val="00A33D2B"/>
    <w:rsid w:val="00A62E53"/>
    <w:rsid w:val="00A82D51"/>
    <w:rsid w:val="00AD6863"/>
    <w:rsid w:val="00AE0CCC"/>
    <w:rsid w:val="00AE36D6"/>
    <w:rsid w:val="00AF255A"/>
    <w:rsid w:val="00B420CB"/>
    <w:rsid w:val="00B47BF0"/>
    <w:rsid w:val="00B9228B"/>
    <w:rsid w:val="00BA1389"/>
    <w:rsid w:val="00BA7CC4"/>
    <w:rsid w:val="00BB741B"/>
    <w:rsid w:val="00BC0B18"/>
    <w:rsid w:val="00BC36B4"/>
    <w:rsid w:val="00C13129"/>
    <w:rsid w:val="00C35953"/>
    <w:rsid w:val="00C70949"/>
    <w:rsid w:val="00CA6079"/>
    <w:rsid w:val="00CB0DA8"/>
    <w:rsid w:val="00CB1531"/>
    <w:rsid w:val="00CE46DD"/>
    <w:rsid w:val="00D3777F"/>
    <w:rsid w:val="00D52FDB"/>
    <w:rsid w:val="00D6715C"/>
    <w:rsid w:val="00D91B58"/>
    <w:rsid w:val="00DA6F97"/>
    <w:rsid w:val="00DB29E5"/>
    <w:rsid w:val="00DC60A5"/>
    <w:rsid w:val="00DF5805"/>
    <w:rsid w:val="00E3131E"/>
    <w:rsid w:val="00E355E1"/>
    <w:rsid w:val="00E46201"/>
    <w:rsid w:val="00E65363"/>
    <w:rsid w:val="00E840F0"/>
    <w:rsid w:val="00E9123C"/>
    <w:rsid w:val="00EC418D"/>
    <w:rsid w:val="00EC73E9"/>
    <w:rsid w:val="00EF630A"/>
    <w:rsid w:val="00EF75DA"/>
    <w:rsid w:val="00F03A25"/>
    <w:rsid w:val="00F10410"/>
    <w:rsid w:val="00F13CBA"/>
    <w:rsid w:val="00F32CED"/>
    <w:rsid w:val="00FC2D93"/>
    <w:rsid w:val="00FC3817"/>
    <w:rsid w:val="00FE3CF5"/>
    <w:rsid w:val="00FF0B57"/>
    <w:rsid w:val="00FF2F25"/>
    <w:rsid w:val="4B3B2478"/>
    <w:rsid w:val="627A2334"/>
    <w:rsid w:val="656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D5DF"/>
  <w15:chartTrackingRefBased/>
  <w15:docId w15:val="{26B711A6-6662-4881-8AF6-D7D967F0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88"/>
    <w:pPr>
      <w:spacing w:before="120" w:after="0" w:line="360" w:lineRule="auto"/>
      <w:ind w:firstLine="709"/>
      <w:jc w:val="both"/>
    </w:pPr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arter"/>
    <w:uiPriority w:val="9"/>
    <w:qFormat/>
    <w:rsid w:val="0059788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9788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97888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97888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97888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97888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97888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97888"/>
    <w:pPr>
      <w:keepNext/>
      <w:keepLines/>
      <w:spacing w:before="0"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97888"/>
    <w:pPr>
      <w:keepNext/>
      <w:keepLines/>
      <w:spacing w:before="0"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9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9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9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97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978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97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978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97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97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97888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9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97888"/>
    <w:pPr>
      <w:numPr>
        <w:ilvl w:val="1"/>
      </w:numPr>
      <w:spacing w:before="0" w:after="160" w:line="259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9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97888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978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7888"/>
    <w:pPr>
      <w:spacing w:before="0"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character" w:styleId="nfaseIntensa">
    <w:name w:val="Intense Emphasis"/>
    <w:basedOn w:val="Tipodeletrapredefinidodopargrafo"/>
    <w:uiPriority w:val="21"/>
    <w:qFormat/>
    <w:rsid w:val="005978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9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978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978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97888"/>
    <w:pPr>
      <w:tabs>
        <w:tab w:val="center" w:pos="4252"/>
        <w:tab w:val="right" w:pos="8504"/>
      </w:tabs>
      <w:spacing w:before="0" w:line="240" w:lineRule="auto"/>
      <w:ind w:firstLine="0"/>
      <w:jc w:val="left"/>
    </w:pPr>
    <w:rPr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888"/>
  </w:style>
  <w:style w:type="paragraph" w:styleId="Rodap">
    <w:name w:val="footer"/>
    <w:basedOn w:val="Normal"/>
    <w:link w:val="RodapCarter"/>
    <w:uiPriority w:val="99"/>
    <w:unhideWhenUsed/>
    <w:rsid w:val="00597888"/>
    <w:pPr>
      <w:tabs>
        <w:tab w:val="center" w:pos="4252"/>
        <w:tab w:val="right" w:pos="8504"/>
      </w:tabs>
      <w:spacing w:before="0" w:line="240" w:lineRule="auto"/>
      <w:ind w:firstLine="0"/>
      <w:jc w:val="left"/>
    </w:pPr>
    <w:rPr>
      <w:kern w:val="0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888"/>
  </w:style>
  <w:style w:type="paragraph" w:styleId="NormalWeb">
    <w:name w:val="Normal (Web)"/>
    <w:basedOn w:val="Normal"/>
    <w:uiPriority w:val="99"/>
    <w:unhideWhenUsed/>
    <w:rsid w:val="0059788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597888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9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A82D51"/>
    <w:rPr>
      <w:color w:val="605E5C"/>
      <w:shd w:val="clear" w:color="auto" w:fill="E1DFDD"/>
    </w:rPr>
  </w:style>
  <w:style w:type="character" w:customStyle="1" w:styleId="normaltextrun">
    <w:name w:val="normaltextrun"/>
    <w:basedOn w:val="Tipodeletrapredefinidodopargrafo"/>
    <w:rsid w:val="00585F1B"/>
  </w:style>
  <w:style w:type="character" w:customStyle="1" w:styleId="eop">
    <w:name w:val="eop"/>
    <w:basedOn w:val="Tipodeletrapredefinidodopargrafo"/>
    <w:rsid w:val="00585F1B"/>
  </w:style>
  <w:style w:type="character" w:styleId="Hiperligaovisitada">
    <w:name w:val="FollowedHyperlink"/>
    <w:basedOn w:val="Tipodeletrapredefinidodopargrafo"/>
    <w:uiPriority w:val="99"/>
    <w:semiHidden/>
    <w:unhideWhenUsed/>
    <w:rsid w:val="00BA13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nxVJFcaO3oY&amp;ab_channel=BDSalesianosPastoralJuveni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s8g2Fj6y-8&amp;ab_channel=Ora%C3%A7%C3%B5esdeF%C3%A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Serra (Pastoral - Estoril)</dc:creator>
  <cp:keywords/>
  <dc:description/>
  <cp:lastModifiedBy>Pe. Diogo Almeida (Coordenador Pastoral - Estoril)</cp:lastModifiedBy>
  <cp:revision>3</cp:revision>
  <dcterms:created xsi:type="dcterms:W3CDTF">2025-05-08T09:43:00Z</dcterms:created>
  <dcterms:modified xsi:type="dcterms:W3CDTF">2025-05-09T09:20:00Z</dcterms:modified>
</cp:coreProperties>
</file>