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F3EE1" w14:textId="54DA9688" w:rsidR="003059FD" w:rsidRPr="00D41F60" w:rsidRDefault="00984D31" w:rsidP="00182E13">
      <w:pPr>
        <w:spacing w:line="240" w:lineRule="auto"/>
        <w:ind w:firstLine="0"/>
        <w:jc w:val="center"/>
        <w:rPr>
          <w:rFonts w:ascii="Calibri" w:hAnsi="Calibri" w:cs="Calibri"/>
          <w:b/>
          <w:bCs/>
          <w:iCs/>
          <w:color w:val="C00000"/>
          <w:sz w:val="28"/>
          <w:szCs w:val="28"/>
        </w:rPr>
      </w:pPr>
      <w:r w:rsidRPr="00D41F60">
        <w:rPr>
          <w:rFonts w:ascii="Calibri" w:hAnsi="Calibri" w:cs="Calibri"/>
          <w:b/>
          <w:bCs/>
          <w:iCs/>
          <w:color w:val="C00000"/>
          <w:sz w:val="28"/>
          <w:szCs w:val="28"/>
        </w:rPr>
        <w:t>“</w:t>
      </w:r>
      <w:r w:rsidR="00A47B7C">
        <w:rPr>
          <w:rFonts w:ascii="Calibri" w:hAnsi="Calibri" w:cs="Calibri"/>
          <w:b/>
          <w:bCs/>
          <w:iCs/>
          <w:color w:val="C00000"/>
          <w:sz w:val="28"/>
          <w:szCs w:val="28"/>
        </w:rPr>
        <w:t>Transforma-te</w:t>
      </w:r>
      <w:r w:rsidRPr="00D41F60">
        <w:rPr>
          <w:rFonts w:ascii="Calibri" w:hAnsi="Calibri" w:cs="Calibri"/>
          <w:b/>
          <w:bCs/>
          <w:iCs/>
          <w:color w:val="C00000"/>
          <w:sz w:val="28"/>
          <w:szCs w:val="28"/>
        </w:rPr>
        <w:t>”</w:t>
      </w:r>
    </w:p>
    <w:p w14:paraId="2EBBF57C" w14:textId="06409145" w:rsidR="003059FD" w:rsidRPr="00D41F60" w:rsidRDefault="00B014C8" w:rsidP="00182E13">
      <w:pPr>
        <w:ind w:firstLine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Desafios da transformação</w:t>
      </w:r>
    </w:p>
    <w:p w14:paraId="61311FD3" w14:textId="7683221D" w:rsidR="003059FD" w:rsidRPr="00D41F60" w:rsidRDefault="00182E13" w:rsidP="00182E13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</w:t>
      </w:r>
      <w:r w:rsidR="003059FD" w:rsidRPr="00D41F60">
        <w:rPr>
          <w:rFonts w:ascii="Calibri" w:hAnsi="Calibri" w:cs="Calibri"/>
          <w:sz w:val="28"/>
          <w:szCs w:val="28"/>
        </w:rPr>
        <w:t xml:space="preserve">ª </w:t>
      </w:r>
      <w:r w:rsidR="6565642B" w:rsidRPr="00D41F60">
        <w:rPr>
          <w:rFonts w:ascii="Calibri" w:hAnsi="Calibri" w:cs="Calibri"/>
          <w:sz w:val="28"/>
          <w:szCs w:val="28"/>
        </w:rPr>
        <w:t>f</w:t>
      </w:r>
      <w:r w:rsidR="003059FD" w:rsidRPr="00D41F60">
        <w:rPr>
          <w:rFonts w:ascii="Calibri" w:hAnsi="Calibri" w:cs="Calibri"/>
          <w:sz w:val="28"/>
          <w:szCs w:val="28"/>
        </w:rPr>
        <w:t xml:space="preserve">eira, </w:t>
      </w:r>
      <w:r w:rsidR="00B014C8">
        <w:rPr>
          <w:rFonts w:ascii="Calibri" w:hAnsi="Calibri" w:cs="Calibri"/>
          <w:sz w:val="28"/>
          <w:szCs w:val="28"/>
        </w:rPr>
        <w:t>12</w:t>
      </w:r>
      <w:r w:rsidR="003059FD" w:rsidRPr="00D41F60">
        <w:rPr>
          <w:rFonts w:ascii="Calibri" w:hAnsi="Calibri" w:cs="Calibri"/>
          <w:sz w:val="28"/>
          <w:szCs w:val="28"/>
        </w:rPr>
        <w:t xml:space="preserve"> de </w:t>
      </w:r>
      <w:r w:rsidR="00B014C8">
        <w:rPr>
          <w:rFonts w:ascii="Calibri" w:hAnsi="Calibri" w:cs="Calibri"/>
          <w:sz w:val="28"/>
          <w:szCs w:val="28"/>
        </w:rPr>
        <w:t>maio</w:t>
      </w:r>
      <w:r w:rsidR="003059FD" w:rsidRPr="00D41F60">
        <w:rPr>
          <w:rFonts w:ascii="Calibri" w:hAnsi="Calibri" w:cs="Calibri"/>
          <w:sz w:val="28"/>
          <w:szCs w:val="28"/>
        </w:rPr>
        <w:t xml:space="preserve"> de </w:t>
      </w:r>
      <w:r w:rsidR="00DF34D7">
        <w:rPr>
          <w:rFonts w:ascii="Calibri" w:hAnsi="Calibri" w:cs="Calibri"/>
          <w:sz w:val="28"/>
          <w:szCs w:val="28"/>
        </w:rPr>
        <w:t>2025</w:t>
      </w:r>
    </w:p>
    <w:p w14:paraId="349EC562" w14:textId="0A88FD5B" w:rsidR="003059FD" w:rsidRPr="00D41F60" w:rsidRDefault="00051AC0" w:rsidP="00182E13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color w:val="C00000"/>
          <w:sz w:val="28"/>
          <w:szCs w:val="28"/>
        </w:rPr>
        <w:t>Um novo papa</w:t>
      </w:r>
    </w:p>
    <w:p w14:paraId="4A071160" w14:textId="77777777" w:rsidR="003059FD" w:rsidRPr="00D41F60" w:rsidRDefault="003059FD" w:rsidP="00182E13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</w:p>
    <w:p w14:paraId="4DC4393C" w14:textId="51BB4336" w:rsidR="007E4530" w:rsidRPr="00D41F60" w:rsidRDefault="007E4530" w:rsidP="00182E13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 w:rsidR="0091360A"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1D1083D3" w14:textId="77777777" w:rsidR="00A31169" w:rsidRPr="009A5883" w:rsidRDefault="007F4729" w:rsidP="00A31169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0E698482" wp14:editId="460CF432">
            <wp:extent cx="774154" cy="434775"/>
            <wp:effectExtent l="0" t="0" r="6985" b="3810"/>
            <wp:docPr id="2042050935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530" w:rsidRPr="00D41F60">
        <w:rPr>
          <w:rFonts w:ascii="Calibri" w:hAnsi="Calibri" w:cs="Calibri"/>
          <w:b/>
          <w:bCs/>
          <w:color w:val="C00000"/>
          <w:sz w:val="28"/>
          <w:szCs w:val="28"/>
        </w:rPr>
        <w:t>Bom dia</w:t>
      </w:r>
      <w:r w:rsidR="00EC418D" w:rsidRPr="00D41F60">
        <w:rPr>
          <w:rFonts w:ascii="Calibri" w:hAnsi="Calibri" w:cs="Calibri"/>
          <w:b/>
          <w:bCs/>
          <w:color w:val="C00000"/>
          <w:sz w:val="28"/>
          <w:szCs w:val="28"/>
        </w:rPr>
        <w:t xml:space="preserve"> |</w:t>
      </w:r>
      <w:r w:rsidR="00EC418D"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proofErr w:type="spellStart"/>
      <w:r w:rsidR="00A31169" w:rsidRPr="009A5883">
        <w:rPr>
          <w:rFonts w:ascii="Calibri" w:hAnsi="Calibri" w:cs="Calibri"/>
          <w:sz w:val="28"/>
          <w:szCs w:val="28"/>
        </w:rPr>
        <w:t>Habemus</w:t>
      </w:r>
      <w:proofErr w:type="spellEnd"/>
      <w:r w:rsidR="00A31169" w:rsidRPr="009A5883">
        <w:rPr>
          <w:rFonts w:ascii="Calibri" w:hAnsi="Calibri" w:cs="Calibri"/>
          <w:sz w:val="28"/>
          <w:szCs w:val="28"/>
        </w:rPr>
        <w:t xml:space="preserve"> Papam!</w:t>
      </w:r>
    </w:p>
    <w:p w14:paraId="1D9DE9E1" w14:textId="77777777" w:rsidR="00A31169" w:rsidRPr="009A5883" w:rsidRDefault="00A31169" w:rsidP="00A31169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>O Espírito Santo continua a conduzir a barca de Pedro e, com a eleição de Leão XIV, vemos surgir um novo tempo para a Igreja universal.</w:t>
      </w:r>
    </w:p>
    <w:p w14:paraId="4E22275E" w14:textId="77777777" w:rsidR="00A31169" w:rsidRPr="009A5883" w:rsidRDefault="00A31169" w:rsidP="00A31169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 xml:space="preserve">A eleição do Cardeal Robert Francis </w:t>
      </w:r>
      <w:proofErr w:type="spellStart"/>
      <w:r w:rsidRPr="009A5883">
        <w:rPr>
          <w:rFonts w:ascii="Calibri" w:hAnsi="Calibri" w:cs="Calibri"/>
          <w:sz w:val="28"/>
          <w:szCs w:val="28"/>
        </w:rPr>
        <w:t>Prevost</w:t>
      </w:r>
      <w:proofErr w:type="spellEnd"/>
      <w:r w:rsidRPr="009A5883">
        <w:rPr>
          <w:rFonts w:ascii="Calibri" w:hAnsi="Calibri" w:cs="Calibri"/>
          <w:sz w:val="28"/>
          <w:szCs w:val="28"/>
        </w:rPr>
        <w:t>, agora Papa Leão XIV, é sinal de continuidade e renovação. A sua experiência missionária no Peru, a formação sólida em Teologia, Filosofia e Direito Canónico, bem como a liderança dentro da Ordem de Santo Agostinho e no Dicastério para os Bispos, dão-lhe um perfil pastoral, espiritual e governativo muito completo.</w:t>
      </w:r>
    </w:p>
    <w:p w14:paraId="0F4D17B2" w14:textId="77777777" w:rsidR="00A31169" w:rsidRPr="009A5883" w:rsidRDefault="00A31169" w:rsidP="00A31169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>O nome escolhido — Leão XIV — evoca uma herança forte, talvez inspirada no Papa Leão XIII, conhecido pelo seu olhar atento à doutrina social da Igreja e pelo diálogo com o mundo moderno. Pode ser um sinal de um pontificado com forte impulso evangelizador, enraizado na verdade, atento aos desafios atuais e firmemente ancorado na tradição.</w:t>
      </w:r>
    </w:p>
    <w:p w14:paraId="1B92B346" w14:textId="77777777" w:rsidR="00A31169" w:rsidRPr="002C41D5" w:rsidRDefault="00A31169" w:rsidP="00A31169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9A5883">
        <w:rPr>
          <w:rFonts w:ascii="Calibri" w:hAnsi="Calibri" w:cs="Calibri"/>
          <w:sz w:val="28"/>
          <w:szCs w:val="28"/>
        </w:rPr>
        <w:t xml:space="preserve">A </w:t>
      </w:r>
      <w:r>
        <w:rPr>
          <w:rFonts w:ascii="Calibri" w:hAnsi="Calibri" w:cs="Calibri"/>
          <w:sz w:val="28"/>
          <w:szCs w:val="28"/>
        </w:rPr>
        <w:t>escola salesiana</w:t>
      </w:r>
      <w:r w:rsidRPr="009A5883">
        <w:rPr>
          <w:rFonts w:ascii="Calibri" w:hAnsi="Calibri" w:cs="Calibri"/>
          <w:sz w:val="28"/>
          <w:szCs w:val="28"/>
        </w:rPr>
        <w:t>, une-se com alegria e esperança ao novo Santo Padre. Como tu próprio escreveste de forma tão bela: “renova a sua fidelidade filial ao Papa Leão XIV, sucessor de Pedro, e ao seu magistério”. Que este novo pontificado traga fecundidade missionária, unidade na fé e renovado ardor pastoral, sobretudo junto dos mais pobres, dos jovens e dos que mais sofrem.</w:t>
      </w:r>
    </w:p>
    <w:p w14:paraId="133B6EB0" w14:textId="65F45354" w:rsidR="008863DD" w:rsidRPr="00D41F60" w:rsidRDefault="008863DD" w:rsidP="00182E1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0ED2CBF1" w14:textId="7FDB2D98" w:rsidR="003059FD" w:rsidRPr="00D41F60" w:rsidRDefault="00B420CB" w:rsidP="00182E1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339D4F5C" wp14:editId="30396658">
            <wp:extent cx="828822" cy="471225"/>
            <wp:effectExtent l="0" t="0" r="9525" b="5080"/>
            <wp:docPr id="69765664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56643" name="Imagem 8"/>
                    <pic:cNvPicPr/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D93" w:rsidRPr="00D41F60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="00655CA3" w:rsidRPr="00D41F60">
        <w:rPr>
          <w:rFonts w:ascii="Calibri" w:hAnsi="Calibri" w:cs="Calibri"/>
          <w:b/>
          <w:bCs/>
          <w:color w:val="C00000"/>
          <w:sz w:val="28"/>
          <w:szCs w:val="28"/>
        </w:rPr>
        <w:t>Confia</w:t>
      </w:r>
      <w:r w:rsidR="00655CA3"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="00655CA3"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="00A33D2B" w:rsidRPr="00D41F60">
        <w:rPr>
          <w:rFonts w:ascii="Calibri" w:hAnsi="Calibri" w:cs="Calibri"/>
          <w:sz w:val="28"/>
          <w:szCs w:val="28"/>
        </w:rPr>
        <w:t xml:space="preserve"> </w:t>
      </w:r>
      <w:r w:rsidR="00C952FB" w:rsidRPr="00C952FB">
        <w:rPr>
          <w:rFonts w:ascii="Calibri" w:hAnsi="Calibri" w:cs="Calibri"/>
          <w:sz w:val="28"/>
          <w:szCs w:val="28"/>
        </w:rPr>
        <w:t xml:space="preserve">A Igreja é, muitas vezes, representada pelo Papa, a sua figura mais visível e reconhecida. Por isso, desde já, unimo-nos em oração pelo novo Papa, pedindo </w:t>
      </w:r>
      <w:r w:rsidR="00C952FB" w:rsidRPr="00C952FB">
        <w:rPr>
          <w:rFonts w:ascii="Calibri" w:hAnsi="Calibri" w:cs="Calibri"/>
          <w:sz w:val="28"/>
          <w:szCs w:val="28"/>
        </w:rPr>
        <w:lastRenderedPageBreak/>
        <w:t>que seja fiel ao Evangelho de Jesus e que saiba reconhecer e interpretar os sinais que Deus nos dá.</w:t>
      </w:r>
    </w:p>
    <w:p w14:paraId="5B188235" w14:textId="77777777" w:rsidR="00655CA3" w:rsidRPr="00D41F60" w:rsidRDefault="00655CA3" w:rsidP="00182E1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37DFDC7B" w14:textId="65563C57" w:rsidR="00B9228B" w:rsidRPr="00555224" w:rsidRDefault="00755E11" w:rsidP="00555224">
      <w:pPr>
        <w:spacing w:line="240" w:lineRule="auto"/>
        <w:ind w:firstLine="0"/>
        <w:jc w:val="center"/>
        <w:rPr>
          <w:rFonts w:ascii="Calibri" w:hAnsi="Calibri" w:cs="Calibri"/>
          <w:color w:val="FF7575"/>
          <w:sz w:val="28"/>
          <w:szCs w:val="28"/>
        </w:rPr>
      </w:pPr>
      <w:r w:rsidRPr="00BD2912">
        <w:rPr>
          <w:rFonts w:ascii="Calibri" w:hAnsi="Calibri" w:cs="Calibri"/>
          <w:color w:val="FF7575"/>
          <w:sz w:val="28"/>
          <w:szCs w:val="28"/>
        </w:rPr>
        <w:t>[Breve momento de silêncio para refletir]</w:t>
      </w:r>
    </w:p>
    <w:p w14:paraId="540DD601" w14:textId="77777777" w:rsidR="008863DD" w:rsidRPr="00182E13" w:rsidRDefault="008863DD" w:rsidP="00182E13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57321FF4" w14:textId="2F13C7D4" w:rsidR="003059FD" w:rsidRPr="00D41F60" w:rsidRDefault="00A25F6E" w:rsidP="0078187B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6F4BF3AA" wp14:editId="2517FA5D">
            <wp:extent cx="403906" cy="412547"/>
            <wp:effectExtent l="0" t="0" r="0" b="6985"/>
            <wp:docPr id="124268802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88025" name="Imagem 9"/>
                    <pic:cNvPicPr/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E11" w:rsidRPr="00D41F60">
        <w:rPr>
          <w:rFonts w:ascii="Calibri" w:hAnsi="Calibri" w:cs="Calibri"/>
          <w:b/>
          <w:bCs/>
          <w:color w:val="C00000"/>
          <w:sz w:val="28"/>
          <w:szCs w:val="28"/>
        </w:rPr>
        <w:t>Reza</w:t>
      </w:r>
      <w:r w:rsidR="00B9228B" w:rsidRPr="00D41F60">
        <w:rPr>
          <w:rFonts w:ascii="Calibri" w:hAnsi="Calibri" w:cs="Calibri"/>
          <w:b/>
          <w:bCs/>
          <w:color w:val="C00000"/>
          <w:sz w:val="28"/>
          <w:szCs w:val="28"/>
        </w:rPr>
        <w:t xml:space="preserve"> |</w:t>
      </w:r>
      <w:r w:rsidR="00B9228B" w:rsidRPr="00D41F60">
        <w:rPr>
          <w:rFonts w:ascii="Calibri" w:hAnsi="Calibri" w:cs="Calibri"/>
          <w:sz w:val="28"/>
          <w:szCs w:val="28"/>
        </w:rPr>
        <w:t xml:space="preserve"> </w:t>
      </w:r>
      <w:r w:rsidR="0030111E" w:rsidRPr="00D41F60">
        <w:rPr>
          <w:rFonts w:ascii="Calibri" w:hAnsi="Calibri" w:cs="Calibri"/>
          <w:sz w:val="28"/>
          <w:szCs w:val="28"/>
        </w:rPr>
        <w:t xml:space="preserve">- </w:t>
      </w:r>
      <w:r w:rsidR="00EF056F">
        <w:rPr>
          <w:rFonts w:ascii="Calibri" w:hAnsi="Calibri" w:cs="Calibri"/>
          <w:sz w:val="28"/>
          <w:szCs w:val="28"/>
        </w:rPr>
        <w:t xml:space="preserve">Rezamos pelo </w:t>
      </w:r>
      <w:r w:rsidR="00C952FB">
        <w:rPr>
          <w:rFonts w:ascii="Calibri" w:hAnsi="Calibri" w:cs="Calibri"/>
          <w:sz w:val="28"/>
          <w:szCs w:val="28"/>
        </w:rPr>
        <w:t>P</w:t>
      </w:r>
      <w:r w:rsidR="00EF056F">
        <w:rPr>
          <w:rFonts w:ascii="Calibri" w:hAnsi="Calibri" w:cs="Calibri"/>
          <w:sz w:val="28"/>
          <w:szCs w:val="28"/>
        </w:rPr>
        <w:t>apa</w:t>
      </w:r>
      <w:r w:rsidR="00C952FB">
        <w:rPr>
          <w:rFonts w:ascii="Calibri" w:hAnsi="Calibri" w:cs="Calibri"/>
          <w:sz w:val="28"/>
          <w:szCs w:val="28"/>
        </w:rPr>
        <w:t>,</w:t>
      </w:r>
      <w:r w:rsidR="00EF056F">
        <w:rPr>
          <w:rFonts w:ascii="Calibri" w:hAnsi="Calibri" w:cs="Calibri"/>
          <w:sz w:val="28"/>
          <w:szCs w:val="28"/>
        </w:rPr>
        <w:t xml:space="preserve"> para que seja sempre fiel ao Evangelho e</w:t>
      </w:r>
      <w:r w:rsidR="00EF056F" w:rsidRPr="002C41D5">
        <w:rPr>
          <w:rFonts w:ascii="Calibri" w:hAnsi="Calibri" w:cs="Calibri"/>
          <w:sz w:val="28"/>
          <w:szCs w:val="28"/>
        </w:rPr>
        <w:t xml:space="preserve"> </w:t>
      </w:r>
      <w:r w:rsidR="00EF056F">
        <w:rPr>
          <w:rFonts w:ascii="Calibri" w:hAnsi="Calibri" w:cs="Calibri"/>
          <w:sz w:val="28"/>
          <w:szCs w:val="28"/>
        </w:rPr>
        <w:t>bom comunicador aos mais distantes da Igreja.</w:t>
      </w:r>
      <w:r w:rsidR="00B9228B" w:rsidRPr="00D41F60">
        <w:rPr>
          <w:rFonts w:ascii="Calibri" w:hAnsi="Calibri" w:cs="Calibri"/>
          <w:sz w:val="28"/>
          <w:szCs w:val="28"/>
        </w:rPr>
        <w:t xml:space="preserve"> </w:t>
      </w:r>
      <w:r w:rsidR="00D41F60"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="00B9228B" w:rsidRPr="00D41F60">
        <w:rPr>
          <w:rFonts w:ascii="Calibri" w:hAnsi="Calibri" w:cs="Calibri"/>
          <w:sz w:val="28"/>
          <w:szCs w:val="28"/>
        </w:rPr>
        <w:t xml:space="preserve"> </w:t>
      </w:r>
      <w:r w:rsidR="0078187B" w:rsidRPr="00BD2912">
        <w:rPr>
          <w:rFonts w:ascii="Calibri" w:hAnsi="Calibri" w:cs="Calibri"/>
          <w:color w:val="FF7575"/>
          <w:sz w:val="28"/>
          <w:szCs w:val="28"/>
        </w:rPr>
        <w:t>Todos:</w:t>
      </w:r>
      <w:r w:rsidR="0078187B" w:rsidRPr="0078187B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8187B">
        <w:rPr>
          <w:rFonts w:ascii="Calibri" w:hAnsi="Calibri" w:cs="Calibri"/>
          <w:i/>
          <w:iCs/>
          <w:sz w:val="28"/>
          <w:szCs w:val="28"/>
        </w:rPr>
        <w:t>Inspirai, Senhor, as nossas ações e ajudai-nos a realizá-las, para que em vós comece e termine tudo aquilo que fizermos. Ámen.</w:t>
      </w:r>
      <w:r w:rsidR="003E144E" w:rsidRPr="00D41F60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D41F60"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="00B9228B" w:rsidRPr="00D41F60">
        <w:rPr>
          <w:rFonts w:ascii="Calibri" w:hAnsi="Calibri" w:cs="Calibri"/>
          <w:sz w:val="28"/>
          <w:szCs w:val="28"/>
        </w:rPr>
        <w:t xml:space="preserve"> </w:t>
      </w:r>
      <w:r w:rsidR="003E144E" w:rsidRPr="00D41F60">
        <w:rPr>
          <w:rFonts w:ascii="Calibri" w:hAnsi="Calibri" w:cs="Calibri"/>
          <w:b/>
          <w:bCs/>
          <w:sz w:val="28"/>
          <w:szCs w:val="28"/>
        </w:rPr>
        <w:t>São João Bosco</w:t>
      </w:r>
      <w:r w:rsidR="003059FD" w:rsidRPr="00D41F60">
        <w:rPr>
          <w:rFonts w:ascii="Calibri" w:hAnsi="Calibri" w:cs="Calibri"/>
          <w:i/>
          <w:sz w:val="28"/>
          <w:szCs w:val="28"/>
        </w:rPr>
        <w:t xml:space="preserve">, rogai por nós.  </w:t>
      </w:r>
      <w:r w:rsidR="003059FD" w:rsidRPr="00D41F60">
        <w:rPr>
          <w:rFonts w:ascii="Calibri" w:hAnsi="Calibri" w:cs="Calibri"/>
          <w:sz w:val="28"/>
          <w:szCs w:val="28"/>
        </w:rPr>
        <w:t xml:space="preserve"> </w:t>
      </w:r>
    </w:p>
    <w:p w14:paraId="3BC18EAD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4E54640C" w14:textId="77777777" w:rsidR="00EF75DA" w:rsidRPr="00D41F60" w:rsidRDefault="00EF75DA" w:rsidP="00182E13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5CB3A166" w14:textId="77777777" w:rsidR="00182E13" w:rsidRDefault="00182E13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025702C1" w14:textId="408CFA15" w:rsidR="006041AC" w:rsidRPr="00D41F60" w:rsidRDefault="006041AC" w:rsidP="006041AC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3</w:t>
      </w:r>
      <w:r w:rsidRPr="00D41F60">
        <w:rPr>
          <w:rFonts w:ascii="Calibri" w:hAnsi="Calibri" w:cs="Calibri"/>
          <w:sz w:val="28"/>
          <w:szCs w:val="28"/>
        </w:rPr>
        <w:t xml:space="preserve">ª feira, </w:t>
      </w:r>
      <w:r w:rsidR="00FA27B2">
        <w:rPr>
          <w:rFonts w:ascii="Calibri" w:hAnsi="Calibri" w:cs="Calibri"/>
          <w:sz w:val="28"/>
          <w:szCs w:val="28"/>
        </w:rPr>
        <w:t xml:space="preserve">13 </w:t>
      </w:r>
      <w:r w:rsidRPr="00D41F60">
        <w:rPr>
          <w:rFonts w:ascii="Calibri" w:hAnsi="Calibri" w:cs="Calibri"/>
          <w:sz w:val="28"/>
          <w:szCs w:val="28"/>
        </w:rPr>
        <w:t xml:space="preserve">de </w:t>
      </w:r>
      <w:r w:rsidR="00FA27B2">
        <w:rPr>
          <w:rFonts w:ascii="Calibri" w:hAnsi="Calibri" w:cs="Calibri"/>
          <w:sz w:val="28"/>
          <w:szCs w:val="28"/>
        </w:rPr>
        <w:t>maio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DF34D7">
        <w:rPr>
          <w:rFonts w:ascii="Calibri" w:hAnsi="Calibri" w:cs="Calibri"/>
          <w:sz w:val="28"/>
          <w:szCs w:val="28"/>
        </w:rPr>
        <w:t>2025</w:t>
      </w:r>
    </w:p>
    <w:p w14:paraId="5F115444" w14:textId="19A33F6C" w:rsidR="006041AC" w:rsidRPr="00D41F60" w:rsidRDefault="00A63E06" w:rsidP="006041AC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color w:val="C00000"/>
          <w:sz w:val="28"/>
          <w:szCs w:val="28"/>
        </w:rPr>
        <w:t>Nossa Senhora de Fátima</w:t>
      </w:r>
    </w:p>
    <w:p w14:paraId="36DAB0B6" w14:textId="77777777" w:rsidR="006041AC" w:rsidRPr="00C952FB" w:rsidRDefault="006041AC" w:rsidP="006041AC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14"/>
          <w:szCs w:val="14"/>
        </w:rPr>
      </w:pPr>
    </w:p>
    <w:p w14:paraId="0B8B6455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0F21291C" w14:textId="77777777" w:rsidR="0037544C" w:rsidRPr="0037544C" w:rsidRDefault="006041AC" w:rsidP="0037544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33F8F670" wp14:editId="76D78B6E">
            <wp:extent cx="774154" cy="434775"/>
            <wp:effectExtent l="0" t="0" r="6985" b="3810"/>
            <wp:docPr id="283577450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Bom dia |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="0037544C" w:rsidRPr="0037544C">
        <w:rPr>
          <w:rFonts w:ascii="Calibri" w:hAnsi="Calibri" w:cs="Calibri"/>
          <w:sz w:val="28"/>
          <w:szCs w:val="28"/>
        </w:rPr>
        <w:t>É costume em maio, as pessoas rezarem o terço. Sabiam que o terço teve origem em flores?! Escutem com atenção.</w:t>
      </w:r>
    </w:p>
    <w:p w14:paraId="0632CAF4" w14:textId="77777777" w:rsidR="0037544C" w:rsidRPr="00C952FB" w:rsidRDefault="0037544C" w:rsidP="0037544C">
      <w:pPr>
        <w:spacing w:line="240" w:lineRule="auto"/>
        <w:ind w:firstLine="0"/>
        <w:rPr>
          <w:rFonts w:ascii="Calibri" w:hAnsi="Calibri" w:cs="Calibri"/>
          <w:sz w:val="14"/>
          <w:szCs w:val="14"/>
        </w:rPr>
      </w:pPr>
    </w:p>
    <w:p w14:paraId="65A09375" w14:textId="77777777" w:rsidR="0037544C" w:rsidRPr="0037544C" w:rsidRDefault="0037544C" w:rsidP="0037544C">
      <w:pPr>
        <w:spacing w:line="240" w:lineRule="auto"/>
        <w:ind w:firstLine="0"/>
        <w:rPr>
          <w:rFonts w:ascii="Calibri" w:hAnsi="Calibri" w:cs="Calibri"/>
          <w:b/>
          <w:bCs/>
          <w:sz w:val="28"/>
          <w:szCs w:val="28"/>
        </w:rPr>
      </w:pPr>
      <w:r w:rsidRPr="0037544C">
        <w:rPr>
          <w:rFonts w:ascii="Calibri" w:hAnsi="Calibri" w:cs="Calibri"/>
          <w:b/>
          <w:bCs/>
          <w:sz w:val="28"/>
          <w:szCs w:val="28"/>
        </w:rPr>
        <w:t>O ROSÁRIO</w:t>
      </w:r>
    </w:p>
    <w:p w14:paraId="5C45DEC5" w14:textId="77777777" w:rsidR="0037544C" w:rsidRPr="00C952FB" w:rsidRDefault="0037544C" w:rsidP="0037544C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>Na Idade Média, havia uma grande devoção a Nossa Senhora. Em muitas casas existia uma pequena imagem da Virgem. Colocavam sobre a sua cabeça uma coroa de rosas. À noite, recitavam uma breve oração associada a cada flor. Foi assim que nasceu o Rosário.</w:t>
      </w:r>
    </w:p>
    <w:p w14:paraId="7F8021A6" w14:textId="77777777" w:rsidR="0037544C" w:rsidRPr="00C952FB" w:rsidRDefault="0037544C" w:rsidP="0037544C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 xml:space="preserve">Em vez de rosas, passou a usar-se uma matéria sólida, o terço. Esta devoção tornou-se popular na Idade Média. No século XIII, S. Domingos ordenou que os seus monges trouxessem um terço à cintura. Graças aos dominicanos, tornou-se numa oração universal. </w:t>
      </w:r>
    </w:p>
    <w:p w14:paraId="7197E7B2" w14:textId="77777777" w:rsidR="0037544C" w:rsidRPr="00C952FB" w:rsidRDefault="0037544C" w:rsidP="0037544C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>Nossa Senhora, nas aparições de Fátima, recomendou a recitação do terço todos os dias. Em outubro disse: «Eu sou a Senhora do Rosário».</w:t>
      </w:r>
    </w:p>
    <w:p w14:paraId="6BA08462" w14:textId="77777777" w:rsidR="0037544C" w:rsidRPr="00C952FB" w:rsidRDefault="0037544C" w:rsidP="0037544C">
      <w:pPr>
        <w:spacing w:line="240" w:lineRule="auto"/>
        <w:ind w:firstLine="0"/>
        <w:rPr>
          <w:rFonts w:ascii="Calibri" w:hAnsi="Calibri" w:cs="Calibri"/>
          <w:sz w:val="14"/>
          <w:szCs w:val="14"/>
        </w:rPr>
      </w:pPr>
    </w:p>
    <w:p w14:paraId="7CCB6687" w14:textId="08039306" w:rsidR="006041AC" w:rsidRPr="00D41F60" w:rsidRDefault="0037544C" w:rsidP="0037544C">
      <w:pPr>
        <w:spacing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 w:rsidRPr="0037544C">
        <w:rPr>
          <w:rFonts w:ascii="Calibri" w:hAnsi="Calibri" w:cs="Calibri"/>
          <w:sz w:val="28"/>
          <w:szCs w:val="28"/>
        </w:rPr>
        <w:tab/>
      </w:r>
      <w:r w:rsidRPr="0037544C">
        <w:rPr>
          <w:rFonts w:ascii="Calibri" w:hAnsi="Calibri" w:cs="Calibri"/>
          <w:sz w:val="18"/>
          <w:szCs w:val="18"/>
        </w:rPr>
        <w:t>in FERREIRA, Pedrosa, Conhecer Maria, Edição Cavaleiro da Imaculada pág. 49</w:t>
      </w:r>
    </w:p>
    <w:p w14:paraId="2229382A" w14:textId="6D13C8A9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006713F6" wp14:editId="03490BE8">
            <wp:extent cx="828822" cy="471225"/>
            <wp:effectExtent l="0" t="0" r="9525" b="5080"/>
            <wp:docPr id="35912265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2265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Confia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8F5E40">
        <w:rPr>
          <w:rStyle w:val="normaltextrun"/>
          <w:rFonts w:cstheme="minorHAnsi"/>
          <w:sz w:val="32"/>
          <w:szCs w:val="32"/>
        </w:rPr>
        <w:t xml:space="preserve">A </w:t>
      </w:r>
      <w:r w:rsidR="008F5E40" w:rsidRPr="00975DDA">
        <w:rPr>
          <w:rStyle w:val="normaltextrun"/>
          <w:rFonts w:cstheme="minorHAnsi"/>
          <w:sz w:val="32"/>
          <w:szCs w:val="32"/>
        </w:rPr>
        <w:t xml:space="preserve">oferta </w:t>
      </w:r>
      <w:r w:rsidR="008F5E40">
        <w:rPr>
          <w:rStyle w:val="normaltextrun"/>
          <w:rFonts w:cstheme="minorHAnsi"/>
          <w:sz w:val="32"/>
          <w:szCs w:val="32"/>
        </w:rPr>
        <w:t xml:space="preserve">de flores </w:t>
      </w:r>
      <w:r w:rsidR="008F5E40" w:rsidRPr="00975DDA">
        <w:rPr>
          <w:rStyle w:val="normaltextrun"/>
          <w:rFonts w:cstheme="minorHAnsi"/>
          <w:sz w:val="32"/>
          <w:szCs w:val="32"/>
        </w:rPr>
        <w:t>é um sinal de gratidão, em que agradecemos e recordamos o amor desta Mãe do Céu por cada um de nós</w:t>
      </w:r>
      <w:r w:rsidR="008F5E40">
        <w:rPr>
          <w:rStyle w:val="normaltextrun"/>
          <w:rFonts w:cstheme="minorHAnsi"/>
          <w:sz w:val="32"/>
          <w:szCs w:val="32"/>
        </w:rPr>
        <w:t>.</w:t>
      </w:r>
    </w:p>
    <w:p w14:paraId="225C651F" w14:textId="77777777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4DA02323" w14:textId="77777777" w:rsidR="006041AC" w:rsidRPr="00BD2912" w:rsidRDefault="006041AC" w:rsidP="006041AC">
      <w:pPr>
        <w:spacing w:line="240" w:lineRule="auto"/>
        <w:ind w:firstLine="0"/>
        <w:jc w:val="center"/>
        <w:rPr>
          <w:rFonts w:ascii="Calibri" w:hAnsi="Calibri" w:cs="Calibri"/>
          <w:color w:val="FF7575"/>
          <w:sz w:val="28"/>
          <w:szCs w:val="28"/>
        </w:rPr>
      </w:pPr>
      <w:r w:rsidRPr="00BD2912">
        <w:rPr>
          <w:rFonts w:ascii="Calibri" w:hAnsi="Calibri" w:cs="Calibri"/>
          <w:color w:val="FF7575"/>
          <w:sz w:val="28"/>
          <w:szCs w:val="28"/>
        </w:rPr>
        <w:t>[Breve momento de silêncio para refletir]</w:t>
      </w:r>
    </w:p>
    <w:p w14:paraId="22BE4908" w14:textId="77777777" w:rsidR="006041AC" w:rsidRPr="00182E13" w:rsidRDefault="006041AC" w:rsidP="006041AC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79047F29" w14:textId="6E693175" w:rsidR="006041AC" w:rsidRPr="00D41F60" w:rsidRDefault="006041AC" w:rsidP="0078187B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lastRenderedPageBreak/>
        <w:drawing>
          <wp:inline distT="0" distB="0" distL="0" distR="0" wp14:anchorId="6E8EEA9F" wp14:editId="798520D2">
            <wp:extent cx="403906" cy="412547"/>
            <wp:effectExtent l="0" t="0" r="0" b="6985"/>
            <wp:docPr id="1430779007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79007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Reza |</w:t>
      </w:r>
      <w:r w:rsidRPr="00D41F60">
        <w:rPr>
          <w:rFonts w:ascii="Calibri" w:hAnsi="Calibri" w:cs="Calibri"/>
          <w:sz w:val="28"/>
          <w:szCs w:val="28"/>
        </w:rPr>
        <w:t xml:space="preserve"> - </w:t>
      </w:r>
      <w:r w:rsidR="00A63E06" w:rsidRPr="00975DDA">
        <w:rPr>
          <w:rStyle w:val="normaltextrun"/>
          <w:rFonts w:cstheme="minorHAnsi"/>
          <w:sz w:val="32"/>
          <w:szCs w:val="32"/>
        </w:rPr>
        <w:t>Nossa Senhora recebe estas nossas flores vindas do coração de cada um de nós, como sinal de agradecimento pelo teu amor de Mãe</w:t>
      </w:r>
      <w:r w:rsidR="00A63E06">
        <w:rPr>
          <w:rStyle w:val="normaltextrun"/>
          <w:rFonts w:cstheme="minorHAnsi"/>
          <w:sz w:val="32"/>
          <w:szCs w:val="32"/>
        </w:rPr>
        <w:t>, através da nossa oração.</w:t>
      </w:r>
      <w:r w:rsidR="00A63E06" w:rsidRPr="00975DDA">
        <w:rPr>
          <w:rStyle w:val="normaltextrun"/>
          <w:rFonts w:cstheme="minorHAnsi"/>
          <w:sz w:val="32"/>
          <w:szCs w:val="32"/>
        </w:rPr>
        <w:t xml:space="preserve"> 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A63E06">
        <w:rPr>
          <w:rFonts w:ascii="Calibri" w:hAnsi="Calibri" w:cs="Calibri"/>
          <w:i/>
          <w:iCs/>
          <w:sz w:val="28"/>
          <w:szCs w:val="28"/>
        </w:rPr>
        <w:t>Avé Maria</w:t>
      </w:r>
      <w:r w:rsidRPr="00D41F60">
        <w:rPr>
          <w:rFonts w:ascii="Calibri" w:hAnsi="Calibri" w:cs="Calibri"/>
          <w:i/>
          <w:iCs/>
          <w:sz w:val="28"/>
          <w:szCs w:val="28"/>
        </w:rPr>
        <w:t xml:space="preserve">…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A63E06">
        <w:rPr>
          <w:rFonts w:ascii="Calibri" w:hAnsi="Calibri" w:cs="Calibri"/>
          <w:b/>
          <w:bCs/>
          <w:sz w:val="28"/>
          <w:szCs w:val="28"/>
        </w:rPr>
        <w:t>Nossa Senhora de Fátima</w:t>
      </w:r>
      <w:r w:rsidRPr="00D41F60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D41F60">
        <w:rPr>
          <w:rFonts w:ascii="Calibri" w:hAnsi="Calibri" w:cs="Calibri"/>
          <w:sz w:val="28"/>
          <w:szCs w:val="28"/>
        </w:rPr>
        <w:t xml:space="preserve"> </w:t>
      </w:r>
    </w:p>
    <w:p w14:paraId="7D94D06A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5E4F6A1A" w14:textId="77777777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27A659CA" w14:textId="77777777" w:rsidR="006041AC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5579C2D9" wp14:editId="3B34F418">
            <wp:extent cx="370247" cy="383131"/>
            <wp:effectExtent l="0" t="0" r="0" b="0"/>
            <wp:docPr id="60271190" name="Imagem 1" descr="Uma imagem com círcul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18996" name="Imagem 1" descr="Uma imagem com círculo, design&#10;&#10;Descrição gerada automaticamente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1" cy="39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Avisos |</w:t>
      </w:r>
      <w:r w:rsidRPr="00D41F60">
        <w:rPr>
          <w:rFonts w:ascii="Calibri" w:hAnsi="Calibri" w:cs="Calibri"/>
          <w:sz w:val="28"/>
          <w:szCs w:val="28"/>
        </w:rPr>
        <w:t xml:space="preserve"> - #espaço para avisos (pode passar para a outra página)</w:t>
      </w:r>
    </w:p>
    <w:p w14:paraId="33CF54E7" w14:textId="77777777" w:rsidR="006041AC" w:rsidRDefault="006041AC" w:rsidP="006041AC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245A8140" w14:textId="3485E696" w:rsidR="006041AC" w:rsidRPr="00D41F60" w:rsidRDefault="006041AC" w:rsidP="006041AC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4</w:t>
      </w:r>
      <w:r w:rsidRPr="00D41F60">
        <w:rPr>
          <w:rFonts w:ascii="Calibri" w:hAnsi="Calibri" w:cs="Calibri"/>
          <w:sz w:val="28"/>
          <w:szCs w:val="28"/>
        </w:rPr>
        <w:t xml:space="preserve">ª feira, </w:t>
      </w:r>
      <w:r w:rsidR="00FA27B2">
        <w:rPr>
          <w:rFonts w:ascii="Calibri" w:hAnsi="Calibri" w:cs="Calibri"/>
          <w:sz w:val="28"/>
          <w:szCs w:val="28"/>
        </w:rPr>
        <w:t>14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FA27B2">
        <w:rPr>
          <w:rFonts w:ascii="Calibri" w:hAnsi="Calibri" w:cs="Calibri"/>
          <w:sz w:val="28"/>
          <w:szCs w:val="28"/>
        </w:rPr>
        <w:t>maio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DF34D7">
        <w:rPr>
          <w:rFonts w:ascii="Calibri" w:hAnsi="Calibri" w:cs="Calibri"/>
          <w:sz w:val="28"/>
          <w:szCs w:val="28"/>
        </w:rPr>
        <w:t>2025</w:t>
      </w:r>
    </w:p>
    <w:p w14:paraId="5DC904E3" w14:textId="7BDF04C5" w:rsidR="006041AC" w:rsidRDefault="009149EC" w:rsidP="006041AC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9149EC">
        <w:rPr>
          <w:rFonts w:ascii="Calibri" w:hAnsi="Calibri" w:cs="Calibri"/>
          <w:b/>
          <w:bCs/>
          <w:color w:val="C00000"/>
          <w:sz w:val="28"/>
          <w:szCs w:val="28"/>
        </w:rPr>
        <w:t>O SEGREDO DE FÁTIMA</w:t>
      </w:r>
    </w:p>
    <w:p w14:paraId="016FE7B9" w14:textId="77777777" w:rsidR="009149EC" w:rsidRPr="00D41F60" w:rsidRDefault="009149EC" w:rsidP="006041AC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</w:p>
    <w:p w14:paraId="510C73E9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663B20BB" w14:textId="77777777" w:rsidR="00C3314D" w:rsidRPr="00C3314D" w:rsidRDefault="006041AC" w:rsidP="00C3314D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362AF4F6" wp14:editId="65833D67">
            <wp:extent cx="774154" cy="434775"/>
            <wp:effectExtent l="0" t="0" r="6985" b="3810"/>
            <wp:docPr id="1279407887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Bom dia |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="00C3314D" w:rsidRPr="00C3314D">
        <w:rPr>
          <w:rFonts w:ascii="Calibri" w:hAnsi="Calibri" w:cs="Calibri"/>
          <w:sz w:val="28"/>
          <w:szCs w:val="28"/>
        </w:rPr>
        <w:t>Hoje partilhamos convosco o segrego de Fátima revelado nas Aparições aos três pastorinhos.</w:t>
      </w:r>
    </w:p>
    <w:p w14:paraId="0563A2EB" w14:textId="77777777" w:rsidR="00C3314D" w:rsidRPr="00C3314D" w:rsidRDefault="00C3314D" w:rsidP="00C3314D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C3314D">
        <w:rPr>
          <w:rFonts w:ascii="Calibri" w:hAnsi="Calibri" w:cs="Calibri"/>
          <w:sz w:val="28"/>
          <w:szCs w:val="28"/>
        </w:rPr>
        <w:t xml:space="preserve"> </w:t>
      </w:r>
    </w:p>
    <w:p w14:paraId="5A6DC3F2" w14:textId="77777777" w:rsidR="00C3314D" w:rsidRPr="00C952FB" w:rsidRDefault="00C3314D" w:rsidP="00C952FB">
      <w:pPr>
        <w:spacing w:line="240" w:lineRule="auto"/>
        <w:ind w:left="709" w:firstLine="0"/>
        <w:rPr>
          <w:rFonts w:ascii="Calibri" w:hAnsi="Calibri" w:cs="Calibri"/>
          <w:b/>
          <w:bCs/>
          <w:sz w:val="28"/>
          <w:szCs w:val="28"/>
        </w:rPr>
      </w:pPr>
      <w:r w:rsidRPr="00C952FB">
        <w:rPr>
          <w:rFonts w:ascii="Calibri" w:hAnsi="Calibri" w:cs="Calibri"/>
          <w:b/>
          <w:bCs/>
          <w:sz w:val="28"/>
          <w:szCs w:val="28"/>
        </w:rPr>
        <w:t>O segredo de Fátima</w:t>
      </w:r>
    </w:p>
    <w:p w14:paraId="40030C0E" w14:textId="77777777" w:rsidR="00C3314D" w:rsidRPr="00C952FB" w:rsidRDefault="00C3314D" w:rsidP="00C3314D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3314D">
        <w:rPr>
          <w:rFonts w:ascii="Calibri" w:hAnsi="Calibri" w:cs="Calibri"/>
          <w:sz w:val="28"/>
          <w:szCs w:val="28"/>
        </w:rPr>
        <w:t xml:space="preserve"> </w:t>
      </w:r>
      <w:r w:rsidRPr="00C3314D">
        <w:rPr>
          <w:rFonts w:ascii="Calibri" w:hAnsi="Calibri" w:cs="Calibri"/>
          <w:sz w:val="28"/>
          <w:szCs w:val="28"/>
        </w:rPr>
        <w:tab/>
      </w:r>
      <w:r w:rsidRPr="00C952FB">
        <w:rPr>
          <w:rFonts w:ascii="Calibri" w:hAnsi="Calibri" w:cs="Calibri"/>
          <w:i/>
          <w:iCs/>
          <w:sz w:val="28"/>
          <w:szCs w:val="28"/>
        </w:rPr>
        <w:t>O segredo de Fátima foi revelado na aparição de 13 de julho de 1917. Consta de três partes. Enquanto as duas primeiras foram reveladas, a terceira ficou durante muito tempo mantida em segredo.</w:t>
      </w:r>
    </w:p>
    <w:p w14:paraId="4FF25990" w14:textId="77777777" w:rsidR="00C3314D" w:rsidRPr="00C952FB" w:rsidRDefault="00C3314D" w:rsidP="00C3314D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ab/>
        <w:t>A primeira parte consta da visão do Inferno. Com imagens de terror, Maria mostrou-lhes como os homens podem utilizar a sua liberdade contra Deus, recusando-se a corresponder ao seu amor.</w:t>
      </w:r>
    </w:p>
    <w:p w14:paraId="1F62D968" w14:textId="77777777" w:rsidR="00C3314D" w:rsidRPr="00C952FB" w:rsidRDefault="00C3314D" w:rsidP="00C3314D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ab/>
        <w:t>A segunda parte refere-se à Rússia, onde tinha sido instaurado um regime ateu. «Virei pedir a consagração da Rússia ao meu Coração Imaculado. Se atenderem os meus pedidos, a Rússia converter-se-á e terão paz».</w:t>
      </w:r>
    </w:p>
    <w:p w14:paraId="2E3B3A6E" w14:textId="77777777" w:rsidR="00C3314D" w:rsidRPr="00C952FB" w:rsidRDefault="00C3314D" w:rsidP="00C3314D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ab/>
        <w:t>Só no ano 2000 é que o Papa João Paulo II, ao vir a Portugal, decidiu revelar a terceira parte do segredo. Constava de uma visão simbólica relacionada com o sofrimento de cristãos no século XX. Entre elas, os pastorinhos viram um «bispo vestido de branco, que foi morto, por um grupo de soldados, que lhe dispararam vários tiros e setas». Trata-se de uma alusão a João Paulo II, que foi vítima de um atentado a 13 de maio de 1981 na praça de S. Pedro, no Vaticano.</w:t>
      </w:r>
    </w:p>
    <w:p w14:paraId="03BBB373" w14:textId="77777777" w:rsidR="00C3314D" w:rsidRPr="00C3314D" w:rsidRDefault="00C3314D" w:rsidP="00C3314D">
      <w:pPr>
        <w:spacing w:line="240" w:lineRule="auto"/>
        <w:ind w:firstLine="0"/>
        <w:jc w:val="right"/>
        <w:rPr>
          <w:rFonts w:ascii="Calibri" w:hAnsi="Calibri" w:cs="Calibri"/>
          <w:sz w:val="24"/>
          <w:szCs w:val="24"/>
        </w:rPr>
      </w:pPr>
      <w:r w:rsidRPr="00C3314D">
        <w:rPr>
          <w:rFonts w:ascii="Calibri" w:hAnsi="Calibri" w:cs="Calibri"/>
          <w:sz w:val="24"/>
          <w:szCs w:val="24"/>
        </w:rPr>
        <w:t>in FERREIRA, Pedrosa, Conhecer Maria, pág. 67</w:t>
      </w:r>
    </w:p>
    <w:p w14:paraId="14366D73" w14:textId="413DB154" w:rsidR="006041AC" w:rsidRPr="00D41F60" w:rsidRDefault="006041AC" w:rsidP="006E2406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2329A019" wp14:editId="61576850">
            <wp:extent cx="828822" cy="471225"/>
            <wp:effectExtent l="0" t="0" r="9525" b="5080"/>
            <wp:docPr id="32127902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7902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Confia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6E2406" w:rsidRPr="006E2406">
        <w:rPr>
          <w:rFonts w:ascii="Calibri" w:hAnsi="Calibri" w:cs="Calibri"/>
          <w:sz w:val="28"/>
          <w:szCs w:val="28"/>
        </w:rPr>
        <w:t>A Igreja diz que a toda a nossa vida é uma peregrinação na terra.</w:t>
      </w:r>
      <w:r w:rsidR="006E2406">
        <w:rPr>
          <w:rFonts w:ascii="Calibri" w:hAnsi="Calibri" w:cs="Calibri"/>
          <w:sz w:val="28"/>
          <w:szCs w:val="28"/>
        </w:rPr>
        <w:t xml:space="preserve"> </w:t>
      </w:r>
      <w:r w:rsidR="006E2406" w:rsidRPr="006E2406">
        <w:rPr>
          <w:rFonts w:ascii="Calibri" w:hAnsi="Calibri" w:cs="Calibri"/>
          <w:sz w:val="28"/>
          <w:szCs w:val="28"/>
        </w:rPr>
        <w:t>Somos convidados a caminhar em direção a Jesus, pela mão de Nossa Senhora.</w:t>
      </w:r>
    </w:p>
    <w:p w14:paraId="07118EC7" w14:textId="77777777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479F0C09" w14:textId="77777777" w:rsidR="006041AC" w:rsidRPr="00BD2912" w:rsidRDefault="006041AC" w:rsidP="006041AC">
      <w:pPr>
        <w:spacing w:line="240" w:lineRule="auto"/>
        <w:ind w:firstLine="0"/>
        <w:jc w:val="center"/>
        <w:rPr>
          <w:rFonts w:ascii="Calibri" w:hAnsi="Calibri" w:cs="Calibri"/>
          <w:color w:val="FF7575"/>
          <w:sz w:val="28"/>
          <w:szCs w:val="28"/>
        </w:rPr>
      </w:pPr>
      <w:r w:rsidRPr="00BD2912">
        <w:rPr>
          <w:rFonts w:ascii="Calibri" w:hAnsi="Calibri" w:cs="Calibri"/>
          <w:color w:val="FF7575"/>
          <w:sz w:val="28"/>
          <w:szCs w:val="28"/>
        </w:rPr>
        <w:t>[Breve momento de silêncio para refletir]</w:t>
      </w:r>
    </w:p>
    <w:p w14:paraId="74BFE3DD" w14:textId="77777777" w:rsidR="006041AC" w:rsidRPr="00182E13" w:rsidRDefault="006041AC" w:rsidP="006041AC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0095920C" w14:textId="2F7BE7D8" w:rsidR="006041AC" w:rsidRPr="00D41F60" w:rsidRDefault="006041AC" w:rsidP="0078187B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19C79340" wp14:editId="70E6CD1B">
            <wp:extent cx="403906" cy="412547"/>
            <wp:effectExtent l="0" t="0" r="0" b="6985"/>
            <wp:docPr id="1760558411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58411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Reza |</w:t>
      </w:r>
      <w:r w:rsidRPr="00D41F60">
        <w:rPr>
          <w:rFonts w:ascii="Calibri" w:hAnsi="Calibri" w:cs="Calibri"/>
          <w:sz w:val="28"/>
          <w:szCs w:val="28"/>
        </w:rPr>
        <w:t xml:space="preserve"> - </w:t>
      </w:r>
      <w:r w:rsidR="004C4842" w:rsidRPr="004C4842">
        <w:rPr>
          <w:rFonts w:ascii="Calibri" w:hAnsi="Calibri" w:cs="Calibri"/>
          <w:sz w:val="28"/>
          <w:szCs w:val="28"/>
        </w:rPr>
        <w:t>Concedei-nos Senhor, por intercessão da Virgem Maria, Mãe de Deus e nossa Mãe, paz e amor ao mundo inteiro.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78187B">
        <w:rPr>
          <w:rFonts w:ascii="Calibri" w:hAnsi="Calibri" w:cs="Calibri"/>
          <w:i/>
          <w:iCs/>
          <w:sz w:val="28"/>
          <w:szCs w:val="28"/>
        </w:rPr>
        <w:t>Ave Maria</w:t>
      </w:r>
      <w:r w:rsidRPr="00D41F60">
        <w:rPr>
          <w:rFonts w:ascii="Calibri" w:hAnsi="Calibri" w:cs="Calibri"/>
          <w:i/>
          <w:iCs/>
          <w:sz w:val="28"/>
          <w:szCs w:val="28"/>
        </w:rPr>
        <w:t xml:space="preserve">…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78187B">
        <w:rPr>
          <w:rFonts w:ascii="Calibri" w:hAnsi="Calibri" w:cs="Calibri"/>
          <w:b/>
          <w:bCs/>
          <w:sz w:val="28"/>
          <w:szCs w:val="28"/>
        </w:rPr>
        <w:t>Nossa Senhora Auxiliadora</w:t>
      </w:r>
      <w:r w:rsidRPr="00D41F60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D41F60">
        <w:rPr>
          <w:rFonts w:ascii="Calibri" w:hAnsi="Calibri" w:cs="Calibri"/>
          <w:sz w:val="28"/>
          <w:szCs w:val="28"/>
        </w:rPr>
        <w:t xml:space="preserve"> </w:t>
      </w:r>
    </w:p>
    <w:p w14:paraId="65C77FCB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63430DEB" w14:textId="77777777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43D75028" w14:textId="77777777" w:rsidR="006041AC" w:rsidRDefault="006041AC" w:rsidP="006041AC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A14DE34" w14:textId="419A7985" w:rsidR="006041AC" w:rsidRPr="00D41F60" w:rsidRDefault="006041AC" w:rsidP="006041AC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5</w:t>
      </w:r>
      <w:r w:rsidRPr="00D41F60">
        <w:rPr>
          <w:rFonts w:ascii="Calibri" w:hAnsi="Calibri" w:cs="Calibri"/>
          <w:sz w:val="28"/>
          <w:szCs w:val="28"/>
        </w:rPr>
        <w:t xml:space="preserve">ª feira, </w:t>
      </w:r>
      <w:r w:rsidR="00FA27B2">
        <w:rPr>
          <w:rFonts w:ascii="Calibri" w:hAnsi="Calibri" w:cs="Calibri"/>
          <w:sz w:val="28"/>
          <w:szCs w:val="28"/>
        </w:rPr>
        <w:t>15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06682D">
        <w:rPr>
          <w:rFonts w:ascii="Calibri" w:hAnsi="Calibri" w:cs="Calibri"/>
          <w:sz w:val="28"/>
          <w:szCs w:val="28"/>
        </w:rPr>
        <w:t>maio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DF34D7">
        <w:rPr>
          <w:rFonts w:ascii="Calibri" w:hAnsi="Calibri" w:cs="Calibri"/>
          <w:sz w:val="28"/>
          <w:szCs w:val="28"/>
        </w:rPr>
        <w:t>2025</w:t>
      </w:r>
    </w:p>
    <w:p w14:paraId="0D9D62EF" w14:textId="56C9EC23" w:rsidR="006041AC" w:rsidRPr="00D41F60" w:rsidRDefault="00BD093A" w:rsidP="006041AC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color w:val="C00000"/>
          <w:sz w:val="28"/>
          <w:szCs w:val="28"/>
        </w:rPr>
        <w:t>Paciente como Maria</w:t>
      </w:r>
    </w:p>
    <w:p w14:paraId="69E92FFB" w14:textId="77777777" w:rsidR="006041AC" w:rsidRPr="00D41F60" w:rsidRDefault="006041AC" w:rsidP="006041AC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</w:p>
    <w:p w14:paraId="317E79E5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6F525464" w14:textId="77777777" w:rsidR="00BD093A" w:rsidRPr="00BD093A" w:rsidRDefault="006041AC" w:rsidP="00BD093A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7BC92942" wp14:editId="48B86839">
            <wp:extent cx="774154" cy="434775"/>
            <wp:effectExtent l="0" t="0" r="6985" b="3810"/>
            <wp:docPr id="1440026018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Bom dia |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="00BD093A" w:rsidRPr="00BD093A">
        <w:rPr>
          <w:rFonts w:ascii="Calibri" w:hAnsi="Calibri" w:cs="Calibri"/>
          <w:sz w:val="28"/>
          <w:szCs w:val="28"/>
        </w:rPr>
        <w:t>Maria foi paciente durante toda a sua vida e guardou tudo no coração. Aprendamos com ela.</w:t>
      </w:r>
    </w:p>
    <w:p w14:paraId="447C7F1B" w14:textId="77777777" w:rsidR="00BD093A" w:rsidRPr="00BD093A" w:rsidRDefault="00BD093A" w:rsidP="00BD093A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77251588" w14:textId="77777777" w:rsidR="00BD093A" w:rsidRPr="00BD093A" w:rsidRDefault="00BD093A" w:rsidP="00BD093A">
      <w:pPr>
        <w:spacing w:line="240" w:lineRule="auto"/>
        <w:ind w:firstLine="0"/>
        <w:rPr>
          <w:rFonts w:ascii="Calibri" w:hAnsi="Calibri" w:cs="Calibri"/>
          <w:b/>
          <w:bCs/>
          <w:sz w:val="28"/>
          <w:szCs w:val="28"/>
        </w:rPr>
      </w:pPr>
      <w:r w:rsidRPr="00BD093A">
        <w:rPr>
          <w:rFonts w:ascii="Calibri" w:hAnsi="Calibri" w:cs="Calibri"/>
          <w:b/>
          <w:bCs/>
          <w:sz w:val="28"/>
          <w:szCs w:val="28"/>
        </w:rPr>
        <w:t>Ser Paciente como Maria</w:t>
      </w:r>
    </w:p>
    <w:p w14:paraId="64B803BB" w14:textId="77777777" w:rsidR="00BD093A" w:rsidRPr="00C952FB" w:rsidRDefault="00BD093A" w:rsidP="00BD093A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>Maria teve sempre paciência. Era admirável a sua tolerância! Durante a sua vida soube que tudo era vontade de Deus e meditava tudo isso dentro do seu coração. Nunca se revoltou contra os acontecimentos, nem mesmo quando viu o próprio filho na Cruz!</w:t>
      </w:r>
    </w:p>
    <w:p w14:paraId="02740A68" w14:textId="77777777" w:rsidR="00BD093A" w:rsidRPr="00C952FB" w:rsidRDefault="00BD093A" w:rsidP="00BD093A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>Ter paciência é não perder a calma, manter a serenidade e o controlo das emoções. Além disso é saber suportar, como Maria, os dessabores e contrariedades do dia-a-dia, saber suportar com paciências as nossas próprias “cruzes”.</w:t>
      </w:r>
    </w:p>
    <w:p w14:paraId="38BFF9B8" w14:textId="77777777" w:rsidR="00BD093A" w:rsidRPr="00C952FB" w:rsidRDefault="00BD093A" w:rsidP="00BD093A">
      <w:pPr>
        <w:spacing w:line="240" w:lineRule="auto"/>
        <w:ind w:firstLine="0"/>
        <w:rPr>
          <w:rFonts w:ascii="Calibri" w:hAnsi="Calibri" w:cs="Calibri"/>
          <w:i/>
          <w:iCs/>
          <w:sz w:val="28"/>
          <w:szCs w:val="28"/>
        </w:rPr>
      </w:pPr>
      <w:r w:rsidRPr="00C952FB">
        <w:rPr>
          <w:rFonts w:ascii="Calibri" w:hAnsi="Calibri" w:cs="Calibri"/>
          <w:i/>
          <w:iCs/>
          <w:sz w:val="28"/>
          <w:szCs w:val="28"/>
        </w:rPr>
        <w:t xml:space="preserve">Devemos saber ouvir as pessoas com calma e atenção, sem pressa, exercitando assim a virtude da caridade. Fazer um esforço para nos calarmos perante aquelas situações mais irritantes e de maior stress. Quando houver um momento de impaciência devemos procurar manter a calma. Devemos nos propor firmemente, a não nos queixarmos constantemente de tudo. Tal como fugir da ira. A paciência opõe-se à ira! </w:t>
      </w:r>
    </w:p>
    <w:p w14:paraId="7D57B237" w14:textId="6153229E" w:rsidR="006041AC" w:rsidRPr="00C952FB" w:rsidRDefault="00BD093A" w:rsidP="00BD093A">
      <w:pPr>
        <w:spacing w:line="240" w:lineRule="auto"/>
        <w:ind w:firstLine="0"/>
        <w:jc w:val="right"/>
        <w:rPr>
          <w:rFonts w:ascii="Calibri" w:hAnsi="Calibri" w:cs="Calibri"/>
          <w:sz w:val="28"/>
          <w:szCs w:val="28"/>
          <w:lang w:val="it-IT"/>
        </w:rPr>
      </w:pPr>
      <w:r w:rsidRPr="00BD093A">
        <w:rPr>
          <w:rFonts w:ascii="Calibri" w:hAnsi="Calibri" w:cs="Calibri"/>
          <w:sz w:val="28"/>
          <w:szCs w:val="28"/>
        </w:rPr>
        <w:tab/>
      </w:r>
      <w:r w:rsidRPr="00C952FB">
        <w:rPr>
          <w:rFonts w:ascii="Calibri" w:hAnsi="Calibri" w:cs="Calibri"/>
          <w:lang w:val="it-IT"/>
        </w:rPr>
        <w:t xml:space="preserve">in </w:t>
      </w:r>
      <w:hyperlink r:id="rId11" w:history="1">
        <w:r w:rsidRPr="00C952FB">
          <w:rPr>
            <w:rStyle w:val="Hiperligao"/>
            <w:rFonts w:ascii="Calibri" w:hAnsi="Calibri" w:cs="Calibri"/>
            <w:lang w:val="it-IT"/>
          </w:rPr>
          <w:t>https://pt.aleteia.org/2020/10/25/8-virtudes-de-maria-e-como-viver-cada-uma-delas/</w:t>
        </w:r>
      </w:hyperlink>
      <w:r w:rsidRPr="00C952FB">
        <w:rPr>
          <w:rFonts w:ascii="Calibri" w:hAnsi="Calibri" w:cs="Calibri"/>
          <w:lang w:val="it-IT"/>
        </w:rPr>
        <w:t xml:space="preserve"> </w:t>
      </w:r>
    </w:p>
    <w:p w14:paraId="0CA0B0EE" w14:textId="0C7BBB89" w:rsidR="006041AC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23B4D88F" wp14:editId="1234D05C">
            <wp:extent cx="828822" cy="471225"/>
            <wp:effectExtent l="0" t="0" r="9525" b="5080"/>
            <wp:docPr id="1536203180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03180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Confia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C952FB" w:rsidRPr="00C952FB">
        <w:rPr>
          <w:rFonts w:ascii="Calibri" w:hAnsi="Calibri" w:cs="Calibri"/>
          <w:sz w:val="28"/>
          <w:szCs w:val="28"/>
        </w:rPr>
        <w:t>Ser paciente e guardar tudo no coração, como fez Maria, é um grande desafio. Mas, se nos esforçarmos, mesmo que seja um pouco, descobriremos que a nossa vida se torna mais serena, mais plena e mais alinhada com o caminho que Deus sonha para cada um de nós.</w:t>
      </w:r>
    </w:p>
    <w:p w14:paraId="6385784B" w14:textId="77777777" w:rsidR="00C952FB" w:rsidRPr="00D41F60" w:rsidRDefault="00C952FB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0BB040AE" w14:textId="77777777" w:rsidR="006041AC" w:rsidRPr="00BD2912" w:rsidRDefault="006041AC" w:rsidP="006041AC">
      <w:pPr>
        <w:spacing w:line="240" w:lineRule="auto"/>
        <w:ind w:firstLine="0"/>
        <w:jc w:val="center"/>
        <w:rPr>
          <w:rFonts w:ascii="Calibri" w:hAnsi="Calibri" w:cs="Calibri"/>
          <w:color w:val="FF7575"/>
          <w:sz w:val="28"/>
          <w:szCs w:val="28"/>
        </w:rPr>
      </w:pPr>
      <w:r w:rsidRPr="00BD2912">
        <w:rPr>
          <w:rFonts w:ascii="Calibri" w:hAnsi="Calibri" w:cs="Calibri"/>
          <w:color w:val="FF7575"/>
          <w:sz w:val="28"/>
          <w:szCs w:val="28"/>
        </w:rPr>
        <w:t>[Breve momento de silêncio para refletir]</w:t>
      </w:r>
    </w:p>
    <w:p w14:paraId="028ECD67" w14:textId="77777777" w:rsidR="006041AC" w:rsidRPr="00182E13" w:rsidRDefault="006041AC" w:rsidP="006041AC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3B6A9753" w14:textId="0D299CAA" w:rsidR="006041AC" w:rsidRPr="009808F8" w:rsidRDefault="006041AC" w:rsidP="009C2961">
      <w:pPr>
        <w:spacing w:line="240" w:lineRule="auto"/>
        <w:ind w:firstLine="0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lastRenderedPageBreak/>
        <w:drawing>
          <wp:inline distT="0" distB="0" distL="0" distR="0" wp14:anchorId="40F201D1" wp14:editId="0F2A20E8">
            <wp:extent cx="403906" cy="412547"/>
            <wp:effectExtent l="0" t="0" r="0" b="6985"/>
            <wp:docPr id="1433273167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73167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Reza |</w:t>
      </w:r>
      <w:r w:rsidRPr="00D41F60">
        <w:rPr>
          <w:rFonts w:ascii="Calibri" w:hAnsi="Calibri" w:cs="Calibri"/>
          <w:sz w:val="28"/>
          <w:szCs w:val="28"/>
        </w:rPr>
        <w:t xml:space="preserve"> - </w:t>
      </w:r>
      <w:r w:rsidR="009808F8" w:rsidRPr="009808F8">
        <w:rPr>
          <w:rFonts w:ascii="Calibri" w:hAnsi="Calibri" w:cs="Calibri"/>
          <w:sz w:val="28"/>
          <w:szCs w:val="28"/>
        </w:rPr>
        <w:t>Nossa Senhora, ajuda-nos a ser mais pacientes para estarmos mais perto Ti e dos outros.</w:t>
      </w:r>
      <w:r w:rsidR="009808F8">
        <w:rPr>
          <w:rFonts w:ascii="Calibri" w:hAnsi="Calibri" w:cs="Calibri"/>
          <w:b/>
          <w:bCs/>
          <w:color w:val="C00000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78187B" w:rsidRPr="00BD2912">
        <w:rPr>
          <w:rFonts w:ascii="Calibri" w:hAnsi="Calibri" w:cs="Calibri"/>
          <w:color w:val="FF7575"/>
          <w:sz w:val="28"/>
          <w:szCs w:val="28"/>
        </w:rPr>
        <w:t>Todos:</w:t>
      </w:r>
      <w:r w:rsidR="0078187B" w:rsidRPr="0078187B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8187B">
        <w:rPr>
          <w:rFonts w:ascii="Calibri" w:hAnsi="Calibri" w:cs="Calibri"/>
          <w:i/>
          <w:iCs/>
          <w:sz w:val="28"/>
          <w:szCs w:val="28"/>
        </w:rPr>
        <w:t>Meu Senhor e Meu Deus, eu Te entrego o meu dia, por honra e glória do Imaculado Coração de Maria.</w:t>
      </w:r>
      <w:r w:rsidRPr="00D41F60"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78187B">
        <w:rPr>
          <w:rFonts w:ascii="Calibri" w:hAnsi="Calibri" w:cs="Calibri"/>
          <w:b/>
          <w:bCs/>
          <w:sz w:val="28"/>
          <w:szCs w:val="28"/>
        </w:rPr>
        <w:t>Santa Maria Domingas Mazzarello</w:t>
      </w:r>
      <w:r w:rsidRPr="00D41F60">
        <w:rPr>
          <w:rFonts w:ascii="Calibri" w:hAnsi="Calibri" w:cs="Calibri"/>
          <w:i/>
          <w:sz w:val="28"/>
          <w:szCs w:val="28"/>
        </w:rPr>
        <w:t xml:space="preserve">, rogai por nós.  </w:t>
      </w:r>
      <w:r w:rsidRPr="00D41F60">
        <w:rPr>
          <w:rFonts w:ascii="Calibri" w:hAnsi="Calibri" w:cs="Calibri"/>
          <w:sz w:val="28"/>
          <w:szCs w:val="28"/>
        </w:rPr>
        <w:t xml:space="preserve"> </w:t>
      </w:r>
    </w:p>
    <w:p w14:paraId="5C17164A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33B4E059" w14:textId="77777777" w:rsidR="006041AC" w:rsidRPr="00D41F60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18547996" w14:textId="77777777" w:rsidR="006041AC" w:rsidRDefault="006041AC" w:rsidP="006041AC">
      <w:pPr>
        <w:spacing w:before="0" w:after="160" w:line="259" w:lineRule="auto"/>
        <w:ind w:firstLine="0"/>
        <w:jc w:val="lef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149A74A" w14:textId="4135B427" w:rsidR="006041AC" w:rsidRPr="00D41F60" w:rsidRDefault="006041AC" w:rsidP="006041AC">
      <w:pPr>
        <w:spacing w:after="80" w:line="240" w:lineRule="auto"/>
        <w:ind w:firstLine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6</w:t>
      </w:r>
      <w:r w:rsidRPr="00D41F60">
        <w:rPr>
          <w:rFonts w:ascii="Calibri" w:hAnsi="Calibri" w:cs="Calibri"/>
          <w:sz w:val="28"/>
          <w:szCs w:val="28"/>
        </w:rPr>
        <w:t xml:space="preserve">ª feira, </w:t>
      </w:r>
      <w:r w:rsidR="0006682D">
        <w:rPr>
          <w:rFonts w:ascii="Calibri" w:hAnsi="Calibri" w:cs="Calibri"/>
          <w:sz w:val="28"/>
          <w:szCs w:val="28"/>
        </w:rPr>
        <w:t>16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06682D">
        <w:rPr>
          <w:rFonts w:ascii="Calibri" w:hAnsi="Calibri" w:cs="Calibri"/>
          <w:sz w:val="28"/>
          <w:szCs w:val="28"/>
        </w:rPr>
        <w:t>maio</w:t>
      </w:r>
      <w:r w:rsidRPr="00D41F60">
        <w:rPr>
          <w:rFonts w:ascii="Calibri" w:hAnsi="Calibri" w:cs="Calibri"/>
          <w:sz w:val="28"/>
          <w:szCs w:val="28"/>
        </w:rPr>
        <w:t xml:space="preserve"> de </w:t>
      </w:r>
      <w:r w:rsidR="00DF34D7">
        <w:rPr>
          <w:rFonts w:ascii="Calibri" w:hAnsi="Calibri" w:cs="Calibri"/>
          <w:sz w:val="28"/>
          <w:szCs w:val="28"/>
        </w:rPr>
        <w:t>2025</w:t>
      </w:r>
    </w:p>
    <w:p w14:paraId="31A3C71B" w14:textId="5AF105E6" w:rsidR="006041AC" w:rsidRPr="00D41F60" w:rsidRDefault="009808F8" w:rsidP="006041AC">
      <w:pPr>
        <w:spacing w:line="240" w:lineRule="auto"/>
        <w:ind w:firstLine="0"/>
        <w:jc w:val="right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color w:val="C00000"/>
          <w:sz w:val="28"/>
          <w:szCs w:val="28"/>
        </w:rPr>
        <w:t>Este é o verdadeiro mandamento</w:t>
      </w:r>
    </w:p>
    <w:p w14:paraId="731A2F25" w14:textId="77777777" w:rsidR="006041AC" w:rsidRPr="00D41F60" w:rsidRDefault="006041AC" w:rsidP="006041AC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</w:p>
    <w:p w14:paraId="7CBEF563" w14:textId="77777777" w:rsidR="0091360A" w:rsidRPr="00D41F60" w:rsidRDefault="0091360A" w:rsidP="0091360A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p w14:paraId="7D249568" w14:textId="77777777" w:rsidR="00C47911" w:rsidRPr="003F37C7" w:rsidRDefault="006041AC" w:rsidP="00C4791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47E6397E" wp14:editId="19F43596">
            <wp:extent cx="774154" cy="434775"/>
            <wp:effectExtent l="0" t="0" r="6985" b="3810"/>
            <wp:docPr id="507762228" name="Imagem 2" descr="Uma imagem com esboço, Desenho de linha, Traçado de linha, clipar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50935" name="Imagem 2" descr="Uma imagem com esboço, Desenho de linha, Traçado de linha, clipart&#10;&#10;Descrição gerada automaticamente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1942" cy="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Bom dia |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="00C47911" w:rsidRPr="003F37C7">
        <w:rPr>
          <w:rFonts w:ascii="Calibri" w:hAnsi="Calibri" w:cs="Calibri"/>
          <w:sz w:val="28"/>
          <w:szCs w:val="28"/>
        </w:rPr>
        <w:t>Evangelho segundo São João</w:t>
      </w:r>
    </w:p>
    <w:p w14:paraId="7F84C418" w14:textId="77777777" w:rsidR="00C47911" w:rsidRDefault="00C47911" w:rsidP="00C4791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3F37C7">
        <w:rPr>
          <w:rFonts w:ascii="Calibri" w:hAnsi="Calibri" w:cs="Calibri"/>
          <w:sz w:val="28"/>
          <w:szCs w:val="28"/>
        </w:rPr>
        <w:t xml:space="preserve">Quando Judas saiu do Cenáculo, disse Jesus aos seus discípulos: «Agora foi glorificado o Filho do homem e Deus foi glorificado n’Ele. Se Deus foi glorificado n’Ele, Deus também O glorificará em Si mesmo e </w:t>
      </w:r>
      <w:proofErr w:type="spellStart"/>
      <w:r w:rsidRPr="003F37C7">
        <w:rPr>
          <w:rFonts w:ascii="Calibri" w:hAnsi="Calibri" w:cs="Calibri"/>
          <w:sz w:val="28"/>
          <w:szCs w:val="28"/>
        </w:rPr>
        <w:t>glorificá-l’O-á</w:t>
      </w:r>
      <w:proofErr w:type="spellEnd"/>
      <w:r w:rsidRPr="003F37C7">
        <w:rPr>
          <w:rFonts w:ascii="Calibri" w:hAnsi="Calibri" w:cs="Calibri"/>
          <w:sz w:val="28"/>
          <w:szCs w:val="28"/>
        </w:rPr>
        <w:t xml:space="preserve"> sem demora. </w:t>
      </w:r>
    </w:p>
    <w:p w14:paraId="0B56280A" w14:textId="01D9ADCF" w:rsidR="006041AC" w:rsidRPr="00D41F60" w:rsidRDefault="00C47911" w:rsidP="00C47911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3F37C7">
        <w:rPr>
          <w:rFonts w:ascii="Calibri" w:hAnsi="Calibri" w:cs="Calibri"/>
          <w:sz w:val="28"/>
          <w:szCs w:val="28"/>
        </w:rPr>
        <w:t>Meus filhos, é por pouco tempo que ainda estou convosco. Dou-vos um mandamento novo: que vos ameis uns aos outros. Como Eu vos amei, amai-vos também uns aos outros. Nisto conhecerão todos que sois meus discípulos: se vos amardes uns aos outros».</w:t>
      </w:r>
    </w:p>
    <w:p w14:paraId="66FB7BB1" w14:textId="092C4181" w:rsidR="006041AC" w:rsidRDefault="006041AC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1C81BD03" wp14:editId="5E3D22B2">
            <wp:extent cx="828822" cy="471225"/>
            <wp:effectExtent l="0" t="0" r="9525" b="5080"/>
            <wp:docPr id="948193202" name="Imagem 8" descr="Uma imagem com esboço, desenho, branc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93202" name="Imagem 8" descr="Uma imagem com esboço, desenho, branco, Desenho de linha&#10;&#10;Descrição gerada automaticamente"/>
                    <pic:cNvPicPr/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24" t="18834" r="13898" b="14340"/>
                    <a:stretch/>
                  </pic:blipFill>
                  <pic:spPr bwMode="auto">
                    <a:xfrm>
                      <a:off x="0" y="0"/>
                      <a:ext cx="837128" cy="4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4EA72E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Confia</w:t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</w:t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Pr="00D41F60">
        <w:rPr>
          <w:rFonts w:ascii="Calibri" w:hAnsi="Calibri" w:cs="Calibri"/>
          <w:sz w:val="28"/>
          <w:szCs w:val="28"/>
        </w:rPr>
        <w:t xml:space="preserve"> </w:t>
      </w:r>
      <w:r w:rsidR="00C952FB" w:rsidRPr="00C952FB">
        <w:rPr>
          <w:rFonts w:ascii="Calibri" w:hAnsi="Calibri" w:cs="Calibri"/>
          <w:sz w:val="28"/>
          <w:szCs w:val="28"/>
        </w:rPr>
        <w:t xml:space="preserve">Jesus deixou aos seus </w:t>
      </w:r>
      <w:r w:rsidR="00C952FB">
        <w:rPr>
          <w:rFonts w:ascii="Calibri" w:hAnsi="Calibri" w:cs="Calibri"/>
          <w:sz w:val="28"/>
          <w:szCs w:val="28"/>
        </w:rPr>
        <w:t>discípulos</w:t>
      </w:r>
      <w:r w:rsidR="00C952FB" w:rsidRPr="00C952FB">
        <w:rPr>
          <w:rFonts w:ascii="Calibri" w:hAnsi="Calibri" w:cs="Calibri"/>
          <w:sz w:val="28"/>
          <w:szCs w:val="28"/>
        </w:rPr>
        <w:t xml:space="preserve"> algo muito importante: um novo mandamento. Não foi apenas um conselho</w:t>
      </w:r>
      <w:r w:rsidR="00C952FB">
        <w:rPr>
          <w:rFonts w:ascii="Calibri" w:hAnsi="Calibri" w:cs="Calibri"/>
          <w:sz w:val="28"/>
          <w:szCs w:val="28"/>
        </w:rPr>
        <w:t xml:space="preserve"> ou sugestão</w:t>
      </w:r>
      <w:r w:rsidR="00C952FB" w:rsidRPr="00C952FB">
        <w:rPr>
          <w:rFonts w:ascii="Calibri" w:hAnsi="Calibri" w:cs="Calibri"/>
          <w:sz w:val="28"/>
          <w:szCs w:val="28"/>
        </w:rPr>
        <w:t xml:space="preserve">, mas uma ordem clara: “Amem-se uns aos outros como Eu vos amei.” Este </w:t>
      </w:r>
      <w:r w:rsidR="00C952FB" w:rsidRPr="00C952FB">
        <w:rPr>
          <w:rFonts w:ascii="Calibri" w:hAnsi="Calibri" w:cs="Calibri"/>
          <w:i/>
          <w:iCs/>
          <w:sz w:val="28"/>
          <w:szCs w:val="28"/>
        </w:rPr>
        <w:t>“como”</w:t>
      </w:r>
      <w:r w:rsidR="00C952FB" w:rsidRPr="00C952FB">
        <w:rPr>
          <w:rFonts w:ascii="Calibri" w:hAnsi="Calibri" w:cs="Calibri"/>
          <w:sz w:val="28"/>
          <w:szCs w:val="28"/>
        </w:rPr>
        <w:t xml:space="preserve"> faz toda a diferença. Jesus não nos pede que amemos só um pouco ou apenas quem nos é simpático. Ele convida-nos a amar como Ele nos amou: com todo o coração, com perdão, com coragem e com verdade.</w:t>
      </w:r>
    </w:p>
    <w:p w14:paraId="5F4E0831" w14:textId="77777777" w:rsidR="00C952FB" w:rsidRPr="00D41F60" w:rsidRDefault="00C952FB" w:rsidP="006041A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</w:p>
    <w:p w14:paraId="58C52C4A" w14:textId="77777777" w:rsidR="006041AC" w:rsidRPr="00BD2912" w:rsidRDefault="006041AC" w:rsidP="006041AC">
      <w:pPr>
        <w:spacing w:line="240" w:lineRule="auto"/>
        <w:ind w:firstLine="0"/>
        <w:jc w:val="center"/>
        <w:rPr>
          <w:rFonts w:ascii="Calibri" w:hAnsi="Calibri" w:cs="Calibri"/>
          <w:color w:val="FF7575"/>
          <w:sz w:val="28"/>
          <w:szCs w:val="28"/>
        </w:rPr>
      </w:pPr>
      <w:r w:rsidRPr="00BD2912">
        <w:rPr>
          <w:rFonts w:ascii="Calibri" w:hAnsi="Calibri" w:cs="Calibri"/>
          <w:color w:val="FF7575"/>
          <w:sz w:val="28"/>
          <w:szCs w:val="28"/>
        </w:rPr>
        <w:t>[Breve momento de silêncio para refletir]</w:t>
      </w:r>
    </w:p>
    <w:p w14:paraId="71ED829C" w14:textId="77777777" w:rsidR="006041AC" w:rsidRPr="00182E13" w:rsidRDefault="006041AC" w:rsidP="006041AC">
      <w:pPr>
        <w:spacing w:line="240" w:lineRule="auto"/>
        <w:ind w:firstLine="0"/>
        <w:jc w:val="left"/>
        <w:rPr>
          <w:rFonts w:ascii="Calibri" w:hAnsi="Calibri" w:cs="Calibri"/>
          <w:sz w:val="28"/>
          <w:szCs w:val="28"/>
        </w:rPr>
      </w:pPr>
    </w:p>
    <w:p w14:paraId="4F619B93" w14:textId="77777777" w:rsidR="004146BC" w:rsidRPr="00736D93" w:rsidRDefault="006041AC" w:rsidP="004146B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D41F60">
        <w:rPr>
          <w:rFonts w:ascii="Calibri" w:hAnsi="Calibri" w:cs="Calibri"/>
          <w:b/>
          <w:bCs/>
          <w:noProof/>
          <w:color w:val="4EA72E"/>
          <w:sz w:val="28"/>
          <w:szCs w:val="28"/>
          <w14:ligatures w14:val="none"/>
        </w:rPr>
        <w:drawing>
          <wp:inline distT="0" distB="0" distL="0" distR="0" wp14:anchorId="14DBE6D6" wp14:editId="6A68EC44">
            <wp:extent cx="403906" cy="412547"/>
            <wp:effectExtent l="0" t="0" r="0" b="6985"/>
            <wp:docPr id="1625977466" name="Imagem 9" descr="Uma imagem com esboço, clipart, desenho, Desenho de l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77466" name="Imagem 9" descr="Uma imagem com esboço, clipart, desenho, Desenho de linha&#10;&#10;Descrição gerada automaticamente"/>
                    <pic:cNvPicPr/>
                  </pic:nvPicPr>
                  <pic:blipFill rotWithShape="1"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12861" r="27316" b="6976"/>
                    <a:stretch/>
                  </pic:blipFill>
                  <pic:spPr bwMode="auto">
                    <a:xfrm>
                      <a:off x="0" y="0"/>
                      <a:ext cx="411001" cy="4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F60">
        <w:rPr>
          <w:rFonts w:ascii="Calibri" w:hAnsi="Calibri" w:cs="Calibri"/>
          <w:b/>
          <w:bCs/>
          <w:color w:val="C00000"/>
          <w:sz w:val="28"/>
          <w:szCs w:val="28"/>
        </w:rPr>
        <w:t>Reza |</w:t>
      </w:r>
      <w:r w:rsidRPr="00D41F60">
        <w:rPr>
          <w:rFonts w:ascii="Calibri" w:hAnsi="Calibri" w:cs="Calibri"/>
          <w:sz w:val="28"/>
          <w:szCs w:val="28"/>
        </w:rPr>
        <w:t xml:space="preserve"> - </w:t>
      </w:r>
      <w:r w:rsidR="004146BC" w:rsidRPr="00736D93">
        <w:rPr>
          <w:rFonts w:ascii="Calibri" w:hAnsi="Calibri" w:cs="Calibri"/>
          <w:sz w:val="28"/>
          <w:szCs w:val="28"/>
        </w:rPr>
        <w:t>Senhor Jesus,</w:t>
      </w:r>
      <w:r w:rsidR="004146BC">
        <w:rPr>
          <w:rFonts w:ascii="Calibri" w:hAnsi="Calibri" w:cs="Calibri"/>
          <w:sz w:val="28"/>
          <w:szCs w:val="28"/>
        </w:rPr>
        <w:t xml:space="preserve"> </w:t>
      </w:r>
      <w:r w:rsidR="004146BC" w:rsidRPr="00736D93">
        <w:rPr>
          <w:rFonts w:ascii="Calibri" w:hAnsi="Calibri" w:cs="Calibri"/>
          <w:sz w:val="28"/>
          <w:szCs w:val="28"/>
        </w:rPr>
        <w:t>Tu que nos amaste até ao fim, mesmo quando foste traído,</w:t>
      </w:r>
    </w:p>
    <w:p w14:paraId="3FB897E1" w14:textId="525E5470" w:rsidR="006041AC" w:rsidRPr="00D41F60" w:rsidRDefault="004146BC" w:rsidP="004146BC">
      <w:pPr>
        <w:spacing w:line="240" w:lineRule="auto"/>
        <w:ind w:firstLine="0"/>
        <w:rPr>
          <w:rFonts w:ascii="Calibri" w:hAnsi="Calibri" w:cs="Calibri"/>
          <w:sz w:val="28"/>
          <w:szCs w:val="28"/>
        </w:rPr>
      </w:pPr>
      <w:r w:rsidRPr="00736D93">
        <w:rPr>
          <w:rFonts w:ascii="Calibri" w:hAnsi="Calibri" w:cs="Calibri"/>
          <w:sz w:val="28"/>
          <w:szCs w:val="28"/>
        </w:rPr>
        <w:t>ensina-nos a amar como Tu: sem medo, sem medida, sem esperar nada em troca.</w:t>
      </w:r>
      <w:r w:rsidR="006041AC" w:rsidRPr="00D41F60">
        <w:rPr>
          <w:rFonts w:ascii="Calibri" w:hAnsi="Calibri" w:cs="Calibri"/>
          <w:sz w:val="28"/>
          <w:szCs w:val="28"/>
        </w:rPr>
        <w:t xml:space="preserve"> </w:t>
      </w:r>
      <w:r w:rsidR="006041AC"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="006041AC" w:rsidRPr="00D41F60">
        <w:rPr>
          <w:rFonts w:ascii="Calibri" w:hAnsi="Calibri" w:cs="Calibri"/>
          <w:sz w:val="28"/>
          <w:szCs w:val="28"/>
        </w:rPr>
        <w:t xml:space="preserve"> </w:t>
      </w:r>
      <w:r w:rsidR="0078187B" w:rsidRPr="00BD2912">
        <w:rPr>
          <w:rFonts w:ascii="Calibri" w:hAnsi="Calibri" w:cs="Calibri"/>
          <w:color w:val="FF7575"/>
          <w:sz w:val="28"/>
          <w:szCs w:val="28"/>
        </w:rPr>
        <w:t>Todos:</w:t>
      </w:r>
      <w:r w:rsidR="0078187B" w:rsidRPr="0078187B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8187B">
        <w:rPr>
          <w:rFonts w:ascii="Calibri" w:hAnsi="Calibri" w:cs="Calibri"/>
          <w:i/>
          <w:iCs/>
          <w:sz w:val="28"/>
          <w:szCs w:val="28"/>
        </w:rPr>
        <w:t>À vossa proteção nos acolhemos, Santa Mãe de Deus. Não desprezeis as nossas súplicas em nossas necessidades, mas livrai-nos de todos os perigos, ó Virgem Gloriosa e Bendita.</w:t>
      </w:r>
      <w:r w:rsidR="006041AC" w:rsidRPr="00D41F60">
        <w:rPr>
          <w:rFonts w:ascii="Calibri" w:hAnsi="Calibri" w:cs="Calibri"/>
          <w:i/>
          <w:iCs/>
          <w:sz w:val="28"/>
          <w:szCs w:val="28"/>
        </w:rPr>
        <w:t xml:space="preserve"> </w:t>
      </w:r>
      <w:r w:rsidR="006041AC" w:rsidRPr="00D41F60">
        <w:rPr>
          <w:rFonts w:ascii="Calibri" w:hAnsi="Calibri" w:cs="Calibri"/>
          <w:b/>
          <w:bCs/>
          <w:color w:val="C00000"/>
          <w:sz w:val="28"/>
          <w:szCs w:val="28"/>
        </w:rPr>
        <w:t>|</w:t>
      </w:r>
      <w:r w:rsidR="006041AC" w:rsidRPr="00D41F60">
        <w:rPr>
          <w:rFonts w:ascii="Calibri" w:hAnsi="Calibri" w:cs="Calibri"/>
          <w:sz w:val="28"/>
          <w:szCs w:val="28"/>
        </w:rPr>
        <w:t xml:space="preserve"> </w:t>
      </w:r>
      <w:r w:rsidR="0078187B">
        <w:rPr>
          <w:rFonts w:ascii="Calibri" w:hAnsi="Calibri" w:cs="Calibri"/>
          <w:b/>
          <w:bCs/>
          <w:sz w:val="28"/>
          <w:szCs w:val="28"/>
        </w:rPr>
        <w:t>Nossa Senhora Auxiliadora</w:t>
      </w:r>
      <w:r w:rsidR="006041AC" w:rsidRPr="00D41F60">
        <w:rPr>
          <w:rFonts w:ascii="Calibri" w:hAnsi="Calibri" w:cs="Calibri"/>
          <w:i/>
          <w:sz w:val="28"/>
          <w:szCs w:val="28"/>
        </w:rPr>
        <w:t xml:space="preserve">, rogai por nós.  </w:t>
      </w:r>
      <w:r w:rsidR="006041AC" w:rsidRPr="00D41F60">
        <w:rPr>
          <w:rFonts w:ascii="Calibri" w:hAnsi="Calibri" w:cs="Calibri"/>
          <w:sz w:val="28"/>
          <w:szCs w:val="28"/>
        </w:rPr>
        <w:t xml:space="preserve"> </w:t>
      </w:r>
    </w:p>
    <w:p w14:paraId="03CCAA48" w14:textId="0DCEB6DE" w:rsidR="00EF630A" w:rsidRPr="009808F8" w:rsidRDefault="0091360A" w:rsidP="009808F8">
      <w:pPr>
        <w:spacing w:line="240" w:lineRule="auto"/>
        <w:ind w:firstLine="0"/>
        <w:jc w:val="right"/>
        <w:rPr>
          <w:rFonts w:ascii="Calibri" w:hAnsi="Calibri" w:cs="Calibri"/>
          <w:smallCaps/>
          <w:color w:val="C00000"/>
          <w:sz w:val="28"/>
          <w:szCs w:val="28"/>
        </w:rPr>
      </w:pPr>
      <w:r w:rsidRPr="00D41F60">
        <w:rPr>
          <w:rFonts w:ascii="Calibri" w:hAnsi="Calibri" w:cs="Calibri"/>
          <w:color w:val="C00000"/>
          <w:sz w:val="28"/>
          <w:szCs w:val="28"/>
        </w:rPr>
        <w:t xml:space="preserve">Em nome do Pai </w:t>
      </w:r>
      <w:r>
        <w:rPr>
          <w:rFonts w:ascii="Calibri" w:eastAsia="Wingdings" w:hAnsi="Calibri" w:cs="Calibri"/>
          <w:color w:val="C00000"/>
          <w:sz w:val="28"/>
          <w:szCs w:val="28"/>
        </w:rPr>
        <w:sym w:font="Wingdings" w:char="F058"/>
      </w:r>
      <w:r w:rsidRPr="00D41F60">
        <w:rPr>
          <w:rFonts w:ascii="Calibri" w:hAnsi="Calibri" w:cs="Calibri"/>
          <w:color w:val="C00000"/>
          <w:sz w:val="28"/>
          <w:szCs w:val="28"/>
        </w:rPr>
        <w:t xml:space="preserve"> e do Filho e do Espírito Santo.</w:t>
      </w:r>
    </w:p>
    <w:sectPr w:rsidR="00EF630A" w:rsidRPr="009808F8" w:rsidSect="005978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276B6" w14:textId="77777777" w:rsidR="00FC334A" w:rsidRDefault="00FC334A" w:rsidP="00597888">
      <w:pPr>
        <w:spacing w:before="0" w:line="240" w:lineRule="auto"/>
      </w:pPr>
      <w:r>
        <w:separator/>
      </w:r>
    </w:p>
  </w:endnote>
  <w:endnote w:type="continuationSeparator" w:id="0">
    <w:p w14:paraId="5F8D07EB" w14:textId="77777777" w:rsidR="00FC334A" w:rsidRDefault="00FC334A" w:rsidP="0059788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CD63" w14:textId="77777777" w:rsidR="00AB0117" w:rsidRDefault="00AB01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2B5CF" w14:textId="77777777" w:rsidR="00AB0117" w:rsidRDefault="00AB011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02211" w14:textId="77777777" w:rsidR="00AB0117" w:rsidRDefault="00AB01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E3122" w14:textId="77777777" w:rsidR="00FC334A" w:rsidRDefault="00FC334A" w:rsidP="00597888">
      <w:pPr>
        <w:spacing w:before="0" w:line="240" w:lineRule="auto"/>
      </w:pPr>
      <w:r>
        <w:separator/>
      </w:r>
    </w:p>
  </w:footnote>
  <w:footnote w:type="continuationSeparator" w:id="0">
    <w:p w14:paraId="3874694C" w14:textId="77777777" w:rsidR="00FC334A" w:rsidRDefault="00FC334A" w:rsidP="0059788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FB95" w14:textId="77777777" w:rsidR="00AB0117" w:rsidRDefault="00AB011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1C8C4" w14:textId="0DA09190" w:rsidR="00597888" w:rsidRDefault="00347FFE" w:rsidP="00CE46DD">
    <w:pPr>
      <w:pStyle w:val="NormalWeb"/>
      <w:spacing w:before="0" w:beforeAutospacing="0" w:after="0" w:afterAutospacing="0"/>
    </w:pPr>
    <w:r w:rsidRPr="00347FFE">
      <w:rPr>
        <w:noProof/>
      </w:rPr>
      <w:drawing>
        <wp:anchor distT="0" distB="0" distL="114300" distR="114300" simplePos="0" relativeHeight="251662336" behindDoc="0" locked="0" layoutInCell="1" allowOverlap="1" wp14:anchorId="574914B8" wp14:editId="036D83D8">
          <wp:simplePos x="0" y="0"/>
          <wp:positionH relativeFrom="column">
            <wp:posOffset>-677281</wp:posOffset>
          </wp:positionH>
          <wp:positionV relativeFrom="paragraph">
            <wp:posOffset>-432435</wp:posOffset>
          </wp:positionV>
          <wp:extent cx="7546340" cy="1776730"/>
          <wp:effectExtent l="0" t="0" r="0" b="0"/>
          <wp:wrapSquare wrapText="bothSides"/>
          <wp:docPr id="473485146" name="Imagem 3" descr="Uma imagem com texto, design gráfico, Gráficos,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485146" name="Imagem 3" descr="Uma imagem com texto, design gráfico, Gráficos, desenh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7888">
      <w:rPr>
        <w:noProof/>
      </w:rPr>
      <w:drawing>
        <wp:anchor distT="0" distB="0" distL="114300" distR="114300" simplePos="0" relativeHeight="251661312" behindDoc="0" locked="0" layoutInCell="1" allowOverlap="1" wp14:anchorId="3B34EF8D" wp14:editId="58AAE9B5">
          <wp:simplePos x="0" y="0"/>
          <wp:positionH relativeFrom="column">
            <wp:posOffset>5587365</wp:posOffset>
          </wp:positionH>
          <wp:positionV relativeFrom="paragraph">
            <wp:posOffset>-306705</wp:posOffset>
          </wp:positionV>
          <wp:extent cx="1085850" cy="1085850"/>
          <wp:effectExtent l="0" t="0" r="0" b="0"/>
          <wp:wrapSquare wrapText="bothSides"/>
          <wp:docPr id="211146837" name="Imagem 5" descr="Uma imagem com clipart, Gráficos, texto, Tipo de let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46837" name="Imagem 5" descr="Uma imagem com clipart, Gráficos, texto, Tipo de letr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F7784" w14:textId="77777777" w:rsidR="00AB0117" w:rsidRDefault="00AB011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88"/>
    <w:rsid w:val="00034A2B"/>
    <w:rsid w:val="00051AC0"/>
    <w:rsid w:val="0006682D"/>
    <w:rsid w:val="0008177F"/>
    <w:rsid w:val="00085428"/>
    <w:rsid w:val="000C0B50"/>
    <w:rsid w:val="000C0CC6"/>
    <w:rsid w:val="000E4755"/>
    <w:rsid w:val="00115CD8"/>
    <w:rsid w:val="001262B6"/>
    <w:rsid w:val="00133BF2"/>
    <w:rsid w:val="00136EE2"/>
    <w:rsid w:val="00182E13"/>
    <w:rsid w:val="001A1FDD"/>
    <w:rsid w:val="001F290E"/>
    <w:rsid w:val="00203E9B"/>
    <w:rsid w:val="0021505F"/>
    <w:rsid w:val="00216511"/>
    <w:rsid w:val="002207AA"/>
    <w:rsid w:val="002424A3"/>
    <w:rsid w:val="002A3274"/>
    <w:rsid w:val="002C5B39"/>
    <w:rsid w:val="002D3561"/>
    <w:rsid w:val="002E06C9"/>
    <w:rsid w:val="002F4C0D"/>
    <w:rsid w:val="0030111E"/>
    <w:rsid w:val="003059FD"/>
    <w:rsid w:val="003414A2"/>
    <w:rsid w:val="00347FFE"/>
    <w:rsid w:val="00361BDA"/>
    <w:rsid w:val="0037544C"/>
    <w:rsid w:val="00384269"/>
    <w:rsid w:val="0039634E"/>
    <w:rsid w:val="003B2A9C"/>
    <w:rsid w:val="003D3D80"/>
    <w:rsid w:val="003E144E"/>
    <w:rsid w:val="003F28D2"/>
    <w:rsid w:val="00406C80"/>
    <w:rsid w:val="004146BC"/>
    <w:rsid w:val="0045569B"/>
    <w:rsid w:val="00496B63"/>
    <w:rsid w:val="004C4842"/>
    <w:rsid w:val="004D12DB"/>
    <w:rsid w:val="00521A98"/>
    <w:rsid w:val="00555224"/>
    <w:rsid w:val="00564E97"/>
    <w:rsid w:val="00597888"/>
    <w:rsid w:val="005A59EE"/>
    <w:rsid w:val="005D036C"/>
    <w:rsid w:val="005D13D0"/>
    <w:rsid w:val="005F72C3"/>
    <w:rsid w:val="006041AC"/>
    <w:rsid w:val="0061349A"/>
    <w:rsid w:val="00615A3E"/>
    <w:rsid w:val="00620D71"/>
    <w:rsid w:val="00625F9D"/>
    <w:rsid w:val="00655CA3"/>
    <w:rsid w:val="006636A3"/>
    <w:rsid w:val="006B0EF3"/>
    <w:rsid w:val="006B681A"/>
    <w:rsid w:val="006E002C"/>
    <w:rsid w:val="006E2406"/>
    <w:rsid w:val="00716082"/>
    <w:rsid w:val="007431D0"/>
    <w:rsid w:val="00751674"/>
    <w:rsid w:val="00755E11"/>
    <w:rsid w:val="0078187B"/>
    <w:rsid w:val="0078790C"/>
    <w:rsid w:val="007B734D"/>
    <w:rsid w:val="007B7E5B"/>
    <w:rsid w:val="007D5CE4"/>
    <w:rsid w:val="007D7311"/>
    <w:rsid w:val="007E2FD0"/>
    <w:rsid w:val="007E4530"/>
    <w:rsid w:val="007F4729"/>
    <w:rsid w:val="0083056D"/>
    <w:rsid w:val="008863DD"/>
    <w:rsid w:val="008A04D6"/>
    <w:rsid w:val="008E641F"/>
    <w:rsid w:val="008F1B26"/>
    <w:rsid w:val="008F5E40"/>
    <w:rsid w:val="0091360A"/>
    <w:rsid w:val="009149EC"/>
    <w:rsid w:val="00933980"/>
    <w:rsid w:val="009808F8"/>
    <w:rsid w:val="00984D31"/>
    <w:rsid w:val="009945A6"/>
    <w:rsid w:val="009B2635"/>
    <w:rsid w:val="009C2961"/>
    <w:rsid w:val="009C3061"/>
    <w:rsid w:val="00A163A2"/>
    <w:rsid w:val="00A25F6E"/>
    <w:rsid w:val="00A31169"/>
    <w:rsid w:val="00A33D2B"/>
    <w:rsid w:val="00A47B7C"/>
    <w:rsid w:val="00A63E06"/>
    <w:rsid w:val="00AB0117"/>
    <w:rsid w:val="00AE0CCC"/>
    <w:rsid w:val="00AE36D6"/>
    <w:rsid w:val="00AF255A"/>
    <w:rsid w:val="00B014C8"/>
    <w:rsid w:val="00B420CB"/>
    <w:rsid w:val="00B44EE9"/>
    <w:rsid w:val="00B9228B"/>
    <w:rsid w:val="00BA7CC4"/>
    <w:rsid w:val="00BD093A"/>
    <w:rsid w:val="00BD2912"/>
    <w:rsid w:val="00C13129"/>
    <w:rsid w:val="00C3314D"/>
    <w:rsid w:val="00C47911"/>
    <w:rsid w:val="00C70949"/>
    <w:rsid w:val="00C952FB"/>
    <w:rsid w:val="00CB0DA8"/>
    <w:rsid w:val="00CB1531"/>
    <w:rsid w:val="00CE46DD"/>
    <w:rsid w:val="00D41F60"/>
    <w:rsid w:val="00D52FDB"/>
    <w:rsid w:val="00D6715C"/>
    <w:rsid w:val="00DA6F97"/>
    <w:rsid w:val="00DF34D7"/>
    <w:rsid w:val="00DF5805"/>
    <w:rsid w:val="00E257D7"/>
    <w:rsid w:val="00E3131E"/>
    <w:rsid w:val="00E65363"/>
    <w:rsid w:val="00E840F0"/>
    <w:rsid w:val="00E9123C"/>
    <w:rsid w:val="00EC418D"/>
    <w:rsid w:val="00EC73E9"/>
    <w:rsid w:val="00EF056F"/>
    <w:rsid w:val="00EF630A"/>
    <w:rsid w:val="00EF75DA"/>
    <w:rsid w:val="00F03A25"/>
    <w:rsid w:val="00F10410"/>
    <w:rsid w:val="00F13CBA"/>
    <w:rsid w:val="00F32CED"/>
    <w:rsid w:val="00F7672F"/>
    <w:rsid w:val="00FA27B2"/>
    <w:rsid w:val="00FA7418"/>
    <w:rsid w:val="00FC2D93"/>
    <w:rsid w:val="00FC334A"/>
    <w:rsid w:val="00FE3CF5"/>
    <w:rsid w:val="00FF0B57"/>
    <w:rsid w:val="00FF2F25"/>
    <w:rsid w:val="4B3B2478"/>
    <w:rsid w:val="627A2334"/>
    <w:rsid w:val="6565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9D5DF"/>
  <w15:chartTrackingRefBased/>
  <w15:docId w15:val="{26B711A6-6662-4881-8AF6-D7D967F0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888"/>
    <w:pPr>
      <w:spacing w:before="120" w:after="0" w:line="360" w:lineRule="auto"/>
      <w:ind w:firstLine="709"/>
      <w:jc w:val="both"/>
    </w:pPr>
    <w:rPr>
      <w:kern w:val="2"/>
      <w14:ligatures w14:val="standardContextual"/>
    </w:rPr>
  </w:style>
  <w:style w:type="paragraph" w:styleId="Ttulo1">
    <w:name w:val="heading 1"/>
    <w:basedOn w:val="Normal"/>
    <w:next w:val="Normal"/>
    <w:link w:val="Ttulo1Carter"/>
    <w:uiPriority w:val="9"/>
    <w:qFormat/>
    <w:rsid w:val="00597888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97888"/>
    <w:pPr>
      <w:keepNext/>
      <w:keepLines/>
      <w:spacing w:before="160" w:after="80" w:line="259" w:lineRule="auto"/>
      <w:ind w:firstLine="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97888"/>
    <w:pPr>
      <w:keepNext/>
      <w:keepLines/>
      <w:spacing w:before="80" w:after="40" w:line="259" w:lineRule="auto"/>
      <w:ind w:firstLine="0"/>
      <w:jc w:val="left"/>
      <w:outlineLvl w:val="4"/>
    </w:pPr>
    <w:rPr>
      <w:rFonts w:eastAsiaTheme="majorEastAsia" w:cstheme="majorBidi"/>
      <w:color w:val="0F4761" w:themeColor="accent1" w:themeShade="BF"/>
      <w:kern w:val="0"/>
      <w14:ligatures w14:val="none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97888"/>
    <w:pPr>
      <w:keepNext/>
      <w:keepLines/>
      <w:spacing w:before="40" w:line="259" w:lineRule="auto"/>
      <w:ind w:firstLine="0"/>
      <w:jc w:val="left"/>
      <w:outlineLvl w:val="6"/>
    </w:pPr>
    <w:rPr>
      <w:rFonts w:eastAsiaTheme="majorEastAsia" w:cstheme="majorBidi"/>
      <w:color w:val="595959" w:themeColor="text1" w:themeTint="A6"/>
      <w:kern w:val="0"/>
      <w14:ligatures w14:val="none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97888"/>
    <w:pPr>
      <w:keepNext/>
      <w:keepLines/>
      <w:spacing w:before="0" w:line="259" w:lineRule="auto"/>
      <w:ind w:firstLine="0"/>
      <w:jc w:val="left"/>
      <w:outlineLvl w:val="8"/>
    </w:pPr>
    <w:rPr>
      <w:rFonts w:eastAsiaTheme="majorEastAsia" w:cstheme="majorBidi"/>
      <w:color w:val="272727" w:themeColor="text1" w:themeTint="D8"/>
      <w:kern w:val="0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97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97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97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978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97888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978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97888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978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978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97888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97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97888"/>
    <w:pPr>
      <w:numPr>
        <w:ilvl w:val="1"/>
      </w:numPr>
      <w:spacing w:before="0" w:after="160" w:line="259" w:lineRule="auto"/>
      <w:ind w:firstLine="709"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97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97888"/>
    <w:pPr>
      <w:spacing w:before="160" w:after="160" w:line="259" w:lineRule="auto"/>
      <w:ind w:firstLine="0"/>
      <w:jc w:val="center"/>
    </w:pPr>
    <w:rPr>
      <w:i/>
      <w:iCs/>
      <w:color w:val="404040" w:themeColor="text1" w:themeTint="BF"/>
      <w:kern w:val="0"/>
      <w14:ligatures w14:val="none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978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97888"/>
    <w:pPr>
      <w:spacing w:before="0" w:after="160" w:line="259" w:lineRule="auto"/>
      <w:ind w:left="720" w:firstLine="0"/>
      <w:contextualSpacing/>
      <w:jc w:val="left"/>
    </w:pPr>
    <w:rPr>
      <w:kern w:val="0"/>
      <w14:ligatures w14:val="none"/>
    </w:rPr>
  </w:style>
  <w:style w:type="character" w:styleId="nfaseIntensa">
    <w:name w:val="Intense Emphasis"/>
    <w:basedOn w:val="Tipodeletrapredefinidodopargrafo"/>
    <w:uiPriority w:val="21"/>
    <w:qFormat/>
    <w:rsid w:val="005978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97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i/>
      <w:iCs/>
      <w:color w:val="0F4761" w:themeColor="accent1" w:themeShade="BF"/>
      <w:kern w:val="0"/>
      <w14:ligatures w14:val="none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97888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978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97888"/>
  </w:style>
  <w:style w:type="paragraph" w:styleId="Rodap">
    <w:name w:val="footer"/>
    <w:basedOn w:val="Normal"/>
    <w:link w:val="RodapCarter"/>
    <w:uiPriority w:val="99"/>
    <w:unhideWhenUsed/>
    <w:rsid w:val="00597888"/>
    <w:pPr>
      <w:tabs>
        <w:tab w:val="center" w:pos="4252"/>
        <w:tab w:val="right" w:pos="8504"/>
      </w:tabs>
      <w:spacing w:before="0" w:line="240" w:lineRule="auto"/>
      <w:ind w:firstLine="0"/>
      <w:jc w:val="left"/>
    </w:pPr>
    <w:rPr>
      <w:kern w:val="0"/>
      <w14:ligatures w14:val="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97888"/>
  </w:style>
  <w:style w:type="paragraph" w:styleId="NormalWeb">
    <w:name w:val="Normal (Web)"/>
    <w:basedOn w:val="Normal"/>
    <w:uiPriority w:val="99"/>
    <w:unhideWhenUsed/>
    <w:rsid w:val="0059788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597888"/>
    <w:rPr>
      <w:color w:val="467886" w:themeColor="hyperlink"/>
      <w:u w:val="single"/>
    </w:rPr>
  </w:style>
  <w:style w:type="table" w:styleId="TabelacomGrelha">
    <w:name w:val="Table Grid"/>
    <w:basedOn w:val="Tabelanormal"/>
    <w:uiPriority w:val="39"/>
    <w:rsid w:val="009C3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2A3274"/>
    <w:rPr>
      <w:color w:val="605E5C"/>
      <w:shd w:val="clear" w:color="auto" w:fill="E1DFDD"/>
    </w:rPr>
  </w:style>
  <w:style w:type="character" w:customStyle="1" w:styleId="normaltextrun">
    <w:name w:val="normaltextrun"/>
    <w:basedOn w:val="Tipodeletrapredefinidodopargrafo"/>
    <w:rsid w:val="008F5E40"/>
  </w:style>
  <w:style w:type="character" w:styleId="Hiperligaovisitada">
    <w:name w:val="FollowedHyperlink"/>
    <w:basedOn w:val="Tipodeletrapredefinidodopargrafo"/>
    <w:uiPriority w:val="99"/>
    <w:semiHidden/>
    <w:unhideWhenUsed/>
    <w:rsid w:val="00C952F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t.aleteia.org/2020/10/25/8-virtudes-de-maria-e-como-viver-cada-uma-dela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8FA2E-8054-46DA-83ED-940B4D8B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1353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Serra (Pastoral - Estoril)</dc:creator>
  <cp:keywords/>
  <dc:description/>
  <cp:lastModifiedBy>Pe. Diogo Almeida (Coordenador Pastoral - Estoril)</cp:lastModifiedBy>
  <cp:revision>3</cp:revision>
  <dcterms:created xsi:type="dcterms:W3CDTF">2025-05-08T09:29:00Z</dcterms:created>
  <dcterms:modified xsi:type="dcterms:W3CDTF">2025-05-09T09:20:00Z</dcterms:modified>
</cp:coreProperties>
</file>